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4D" w:rsidRPr="00197E9E" w:rsidRDefault="00E041E6" w:rsidP="00197E9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>Մայիսի ֆլեշմոբի խնդիրների լուծումներ</w:t>
      </w:r>
    </w:p>
    <w:p w:rsidR="00E041E6" w:rsidRPr="00197E9E" w:rsidRDefault="00E041E6" w:rsidP="00197E9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E041E6" w:rsidRPr="00197E9E" w:rsidRDefault="00E041E6" w:rsidP="00E041E6">
      <w:pPr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1</w:t>
      </w:r>
      <w:r w:rsidRPr="00197E9E">
        <w:rPr>
          <w:rFonts w:ascii="Times New Roman" w:hAnsi="Times New Roman"/>
          <w:sz w:val="24"/>
          <w:szCs w:val="24"/>
          <w:lang w:val="hy-AM"/>
        </w:rPr>
        <w:t>․</w:t>
      </w:r>
      <w:r w:rsidRPr="00197E9E">
        <w:rPr>
          <w:rFonts w:ascii="Sylfaen" w:hAnsi="Sylfaen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,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,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,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197E9E">
        <w:rPr>
          <w:rFonts w:ascii="Sylfaen" w:hAnsi="Sylfaen"/>
          <w:b/>
          <w:sz w:val="24"/>
          <w:szCs w:val="24"/>
          <w:lang w:val="hy-AM"/>
        </w:rPr>
        <w:t>իրական թվերի համար ճիշտ է հետևյալը</w:t>
      </w:r>
      <w:r w:rsidRPr="00197E9E">
        <w:rPr>
          <w:rFonts w:ascii="Times New Roman" w:hAnsi="Times New Roman"/>
          <w:b/>
          <w:sz w:val="24"/>
          <w:szCs w:val="24"/>
          <w:lang w:val="hy-AM"/>
        </w:rPr>
        <w:t>․</w:t>
      </w:r>
    </w:p>
    <w:p w:rsidR="00E041E6" w:rsidRPr="00197E9E" w:rsidRDefault="00B80DB4" w:rsidP="00E041E6">
      <w:pPr>
        <w:rPr>
          <w:rFonts w:ascii="Sylfaen" w:hAnsi="Sylfaen"/>
          <w:b/>
          <w:sz w:val="24"/>
          <w:szCs w:val="24"/>
          <w:lang w:val="ru"/>
        </w:rPr>
      </w:pPr>
      <w:r w:rsidRPr="00197E9E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045845" cy="144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E6" w:rsidRPr="00197E9E" w:rsidRDefault="00E041E6" w:rsidP="00E041E6">
      <w:pPr>
        <w:rPr>
          <w:rFonts w:ascii="Sylfaen" w:hAnsi="Sylfaen"/>
          <w:b/>
          <w:sz w:val="24"/>
          <w:szCs w:val="24"/>
          <w:lang w:val="ru"/>
        </w:rPr>
      </w:pPr>
      <w:r w:rsidRPr="00197E9E">
        <w:rPr>
          <w:rFonts w:ascii="Sylfaen" w:hAnsi="Sylfaen"/>
          <w:b/>
          <w:sz w:val="24"/>
          <w:szCs w:val="24"/>
          <w:lang w:val="ru"/>
        </w:rPr>
        <w:t xml:space="preserve">Գտնել 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"/>
          </w:rPr>
          <m:t>+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"/>
          </w:rPr>
          <m:t>+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"/>
          </w:rPr>
          <m:t>+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"/>
          </w:rPr>
          <m:t xml:space="preserve"> </m:t>
        </m:r>
      </m:oMath>
      <w:r w:rsidRPr="00197E9E">
        <w:rPr>
          <w:rFonts w:ascii="Sylfaen" w:hAnsi="Sylfaen"/>
          <w:b/>
          <w:sz w:val="24"/>
          <w:szCs w:val="24"/>
          <w:lang w:val="ru"/>
        </w:rPr>
        <w:t>արտահայտության հնարավոր ամենափոքր արժեքը։</w:t>
      </w:r>
    </w:p>
    <w:p w:rsidR="0072311E" w:rsidRPr="00197E9E" w:rsidRDefault="0072311E" w:rsidP="0072311E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Խնդիրը լուծելու համար իրար գումարենք 1-ին, 4-րդ անհավասարությունները, 2-րդ 6-րդ արտահայտությունները, և 3-րդ ու 5-րդ արտահայտությունները, որպեսզի ստանանք</w:t>
      </w:r>
    </w:p>
    <w:p w:rsidR="0072311E" w:rsidRPr="00197E9E" w:rsidRDefault="0072311E" w:rsidP="0072311E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197E9E">
        <w:rPr>
          <w:rFonts w:ascii="Sylfaen" w:hAnsi="Sylfaen"/>
          <w:sz w:val="24"/>
          <w:szCs w:val="24"/>
          <w:lang w:val="hy-AM"/>
        </w:rPr>
        <w:t xml:space="preserve"> արտահայտության ամենափոքր արժեքը</w:t>
      </w:r>
    </w:p>
    <w:p w:rsidR="0072311E" w:rsidRPr="00197E9E" w:rsidRDefault="003A0B62" w:rsidP="0072311E">
      <w:pPr>
        <w:rPr>
          <w:rFonts w:ascii="Sylfaen" w:hAnsi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≥34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≥37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≥37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&lt;=&gt;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≥37,որտեղից հետևում է, որ նվազագույնարժեքը 37-ն է: </m:t>
              </m:r>
            </m:e>
          </m:d>
        </m:oMath>
      </m:oMathPara>
    </w:p>
    <w:p w:rsidR="0072311E" w:rsidRPr="00197E9E" w:rsidRDefault="0072311E" w:rsidP="00197E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E041E6" w:rsidRPr="00197E9E" w:rsidRDefault="00197E9E" w:rsidP="00197E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041E6" w:rsidRPr="00197E9E">
        <w:rPr>
          <w:rFonts w:ascii="Sylfaen" w:hAnsi="Sylfaen"/>
          <w:b/>
          <w:sz w:val="24"/>
          <w:szCs w:val="24"/>
          <w:lang w:val="hy-AM"/>
        </w:rPr>
        <w:t>3</w:t>
      </w:r>
      <w:r w:rsidRPr="00197E9E">
        <w:rPr>
          <w:rFonts w:ascii="Sylfaen" w:hAnsi="Sylfaen"/>
          <w:b/>
          <w:sz w:val="24"/>
          <w:szCs w:val="24"/>
          <w:lang w:val="hy-AM"/>
        </w:rPr>
        <w:t>7։</w:t>
      </w:r>
    </w:p>
    <w:p w:rsidR="00E041E6" w:rsidRPr="00197E9E" w:rsidRDefault="00E041E6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2. </w:t>
      </w:r>
      <w:r w:rsidRPr="00197E9E">
        <w:rPr>
          <w:rFonts w:ascii="Sylfaen" w:hAnsi="Sylfaen"/>
          <w:b/>
          <w:sz w:val="24"/>
          <w:szCs w:val="24"/>
          <w:lang w:val="hy-AM"/>
        </w:rPr>
        <w:t>Գտեք 168-ը 7։8։9 համամասնությամբ բաժանված թվերից ամենափոքրը։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1-ին եղանակ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Սովորողները նկատեցին, որ թիվը բաժանված է մասերի: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Եթե 1 մասը նշանակենք x-ով, ապա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1-ին թիվը կլինի  7x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2-րդ թիվը՝    8x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3-րդ թիվը՝  9x: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Այսպիսով՝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7x+8x+9x=24x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lastRenderedPageBreak/>
        <w:t>24x=168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x=7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Թվերից ամենափոքրը՝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7x=7·7=49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2-րդ եղանակ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Սովորողները նկատեցին, որ 168  թիվը բաժանված է 7+8+9=24 մասի: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Մեկ մասը 168:24=7 է: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  <w:r w:rsidRPr="00197E9E">
        <w:rPr>
          <w:rFonts w:ascii="Sylfaen" w:hAnsi="Sylfaen"/>
          <w:sz w:val="24"/>
          <w:szCs w:val="24"/>
          <w:lang w:val="hy"/>
        </w:rPr>
        <w:t>7։8։9 համամասնությամբ բաժանված թվերից ամենափոքրը 7 մաս է, ուստի կլինի՝ 7·7=49</w:t>
      </w:r>
    </w:p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97E9E" w:rsidRPr="00197E9E" w:rsidTr="00213B61">
        <w:trPr>
          <w:trHeight w:val="68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CA" w:rsidRPr="00197E9E" w:rsidRDefault="00F459CA" w:rsidP="00F459CA">
            <w:pPr>
              <w:rPr>
                <w:rFonts w:ascii="Sylfaen" w:hAnsi="Sylfaen"/>
                <w:sz w:val="24"/>
                <w:szCs w:val="24"/>
                <w:lang w:val="hy"/>
              </w:rPr>
            </w:pPr>
            <w:r w:rsidRPr="00197E9E">
              <w:rPr>
                <w:rFonts w:ascii="Sylfaen" w:hAnsi="Sylfaen"/>
                <w:sz w:val="24"/>
                <w:szCs w:val="24"/>
                <w:lang w:val="hy"/>
              </w:rPr>
              <w:t>7</w:t>
            </w:r>
          </w:p>
        </w:tc>
      </w:tr>
    </w:tbl>
    <w:p w:rsidR="00F459CA" w:rsidRPr="00197E9E" w:rsidRDefault="00F459CA" w:rsidP="00F459CA">
      <w:pPr>
        <w:rPr>
          <w:rFonts w:ascii="Sylfaen" w:hAnsi="Sylfaen"/>
          <w:sz w:val="24"/>
          <w:szCs w:val="24"/>
          <w:lang w:val="hy"/>
        </w:rPr>
      </w:pPr>
    </w:p>
    <w:p w:rsidR="00F459CA" w:rsidRPr="00197E9E" w:rsidRDefault="00F459CA" w:rsidP="00197E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                Լուծում 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                7+8+9=24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               168:24=7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               7x7=49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               8x7=56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               9x7=63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 168 թիվը 7։8։9 համամասնությամբ բաժանելիս կստացվի 49, 56, 63։ </w:t>
      </w:r>
    </w:p>
    <w:p w:rsidR="00F9210D" w:rsidRPr="00197E9E" w:rsidRDefault="00F9210D" w:rsidP="00197E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E041E6" w:rsidRPr="00197E9E" w:rsidRDefault="00F9210D" w:rsidP="00197E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041E6" w:rsidRPr="00197E9E">
        <w:rPr>
          <w:rFonts w:ascii="Sylfaen" w:hAnsi="Sylfaen"/>
          <w:b/>
          <w:sz w:val="24"/>
          <w:szCs w:val="24"/>
          <w:lang w:val="hy-AM"/>
        </w:rPr>
        <w:t>49</w:t>
      </w:r>
      <w:r w:rsidRPr="00197E9E">
        <w:rPr>
          <w:rFonts w:ascii="Sylfaen" w:hAnsi="Sylfaen"/>
          <w:b/>
          <w:sz w:val="24"/>
          <w:szCs w:val="24"/>
          <w:lang w:val="hy-AM"/>
        </w:rPr>
        <w:t>։</w:t>
      </w:r>
    </w:p>
    <w:p w:rsidR="00E041E6" w:rsidRPr="00197E9E" w:rsidRDefault="00E041E6">
      <w:pPr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3. </w:t>
      </w:r>
      <w:r w:rsidRPr="00197E9E">
        <w:rPr>
          <w:rFonts w:ascii="Sylfaen" w:hAnsi="Sylfaen"/>
          <w:b/>
          <w:sz w:val="24"/>
          <w:szCs w:val="24"/>
          <w:lang w:val="hy-AM"/>
        </w:rPr>
        <w:t>Ի՞նչ թիվ պետք է ավելացնել 7/11 կոտորակի համարիչին և հայտարարին, որպեսզի այն հավասարվի 3/4-ին:</w:t>
      </w:r>
    </w:p>
    <w:p w:rsidR="003A0B62" w:rsidRPr="003A0B62" w:rsidRDefault="003A0B62" w:rsidP="003A0B62">
      <w:pPr>
        <w:rPr>
          <w:rFonts w:ascii="Sylfaen" w:hAnsi="Sylfaen"/>
          <w:sz w:val="24"/>
          <w:szCs w:val="24"/>
          <w:lang w:val="hy-AM"/>
        </w:rPr>
      </w:pPr>
      <w:r w:rsidRPr="003A0B62">
        <w:rPr>
          <w:rFonts w:ascii="Sylfaen" w:hAnsi="Sylfaen"/>
          <w:sz w:val="24"/>
          <w:szCs w:val="24"/>
          <w:lang w:val="hy-AM"/>
        </w:rPr>
        <w:t xml:space="preserve">Համարիչին և հայտարարին ենթադրենք պետք է ավելացնել  X , արդյունքում կունենանք ՝ </w:t>
      </w:r>
    </w:p>
    <w:p w:rsidR="003A0B62" w:rsidRPr="003A0B62" w:rsidRDefault="003A0B62" w:rsidP="003A0B62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7+x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11+x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3A0B62">
        <w:rPr>
          <w:rFonts w:ascii="Sylfaen" w:hAnsi="Sylfaen"/>
          <w:sz w:val="24"/>
          <w:szCs w:val="24"/>
          <w:lang w:val="hy-AM"/>
        </w:rPr>
        <w:t xml:space="preserve"> </w:t>
      </w:r>
    </w:p>
    <w:p w:rsidR="003A0B62" w:rsidRPr="003A0B62" w:rsidRDefault="003A0B62" w:rsidP="003A0B62">
      <w:pPr>
        <w:rPr>
          <w:rFonts w:ascii="Sylfaen" w:hAnsi="Sylfaen"/>
          <w:sz w:val="24"/>
          <w:szCs w:val="24"/>
          <w:lang w:val="hy-AM"/>
        </w:rPr>
      </w:pPr>
      <w:r w:rsidRPr="003A0B62">
        <w:rPr>
          <w:rFonts w:ascii="Sylfaen" w:hAnsi="Sylfaen"/>
          <w:sz w:val="24"/>
          <w:szCs w:val="24"/>
          <w:lang w:val="hy-AM"/>
        </w:rPr>
        <w:t>4(7 + x ) = 3(11 + x )</w:t>
      </w:r>
    </w:p>
    <w:p w:rsidR="003A0B62" w:rsidRPr="003A0B62" w:rsidRDefault="003A0B62" w:rsidP="003A0B62">
      <w:pPr>
        <w:rPr>
          <w:rFonts w:ascii="Sylfaen" w:hAnsi="Sylfaen"/>
          <w:sz w:val="24"/>
          <w:szCs w:val="24"/>
          <w:lang w:val="hy-AM"/>
        </w:rPr>
      </w:pPr>
      <w:r w:rsidRPr="003A0B62">
        <w:rPr>
          <w:rFonts w:ascii="Sylfaen" w:hAnsi="Sylfaen"/>
          <w:sz w:val="24"/>
          <w:szCs w:val="24"/>
          <w:lang w:val="hy-AM"/>
        </w:rPr>
        <w:t xml:space="preserve">28 + 4x = 33 + 3x </w:t>
      </w:r>
    </w:p>
    <w:p w:rsidR="003A0B62" w:rsidRPr="003A0B62" w:rsidRDefault="003A0B62" w:rsidP="003A0B62">
      <w:pPr>
        <w:rPr>
          <w:rFonts w:ascii="Sylfaen" w:hAnsi="Sylfaen"/>
          <w:sz w:val="24"/>
          <w:szCs w:val="24"/>
          <w:lang w:val="hy-AM"/>
        </w:rPr>
      </w:pPr>
      <w:r w:rsidRPr="003A0B62">
        <w:rPr>
          <w:rFonts w:ascii="Sylfaen" w:hAnsi="Sylfaen"/>
          <w:sz w:val="24"/>
          <w:szCs w:val="24"/>
          <w:lang w:val="hy-AM"/>
        </w:rPr>
        <w:t xml:space="preserve">X = 5 </w:t>
      </w:r>
    </w:p>
    <w:p w:rsidR="003A0B62" w:rsidRPr="003A0B62" w:rsidRDefault="003A0B62" w:rsidP="003A0B62">
      <w:pPr>
        <w:rPr>
          <w:rFonts w:ascii="Sylfaen" w:hAnsi="Sylfaen"/>
          <w:sz w:val="24"/>
          <w:szCs w:val="24"/>
          <w:lang w:val="hy-AM"/>
        </w:rPr>
      </w:pPr>
      <w:r w:rsidRPr="003A0B62">
        <w:rPr>
          <w:rFonts w:ascii="Sylfaen" w:hAnsi="Sylfaen"/>
          <w:sz w:val="24"/>
          <w:szCs w:val="24"/>
          <w:lang w:val="hy-AM"/>
        </w:rPr>
        <w:t xml:space="preserve">Այդ թիվը 5- ն է 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7+5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11+5</m:t>
            </m:r>
          </m:den>
        </m:f>
      </m:oMath>
      <w:r w:rsidRPr="003A0B62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  <w:r w:rsidRPr="003A0B62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3A0B62" w:rsidRPr="003A0B62" w:rsidRDefault="003A0B62" w:rsidP="003A0B6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A0B62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197E9E" w:rsidRDefault="00197E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Առաջին եղանակ</w:t>
      </w:r>
    </w:p>
    <w:p w:rsidR="00197E9E" w:rsidRDefault="00197E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Պարզ է, որ նոր ստացված կոտորակը ինչ որ թվով կրճատելուց հետո կստանանք 3/4 ։ Այսինքն, ստացված կոտորակի հայտարարը պետք է լինի 11-ից մեծ և չորսի բազմապատիկ թիվ։ Փորձենք 12-ը։ Այս դեպքում գումարվող թիվը կլինի 1, և նոր կոտորակը կլինի 8/12, որը կրճատելուց հետո կստանանք 2/3։ Փորձենք 16-ը։ Այս դեպքում գումարվող թիվը կլինի 5, և նոր կոտորակը կլինի 12/16, որը կրճատելուց հետո կստանանք 3/4 ։ Որոնելի թիվը 5-ն է;</w:t>
      </w:r>
    </w:p>
    <w:p w:rsidR="00197E9E" w:rsidRDefault="00197E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Երկրորդ եղանակ</w:t>
      </w:r>
    </w:p>
    <w:p w:rsidR="00197E9E" w:rsidRPr="00197E9E" w:rsidRDefault="00197E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Որոնելի թիվւ նշանակենք </w:t>
      </w:r>
      <w:r w:rsidRPr="00197E9E">
        <w:rPr>
          <w:rFonts w:ascii="Sylfaen" w:hAnsi="Sylfaen"/>
          <w:sz w:val="24"/>
          <w:szCs w:val="24"/>
          <w:lang w:val="hy-AM"/>
        </w:rPr>
        <w:t>a</w:t>
      </w:r>
      <w:r>
        <w:rPr>
          <w:rFonts w:ascii="Sylfaen" w:hAnsi="Sylfaen"/>
          <w:sz w:val="24"/>
          <w:szCs w:val="24"/>
          <w:lang w:val="hy-AM"/>
        </w:rPr>
        <w:t>։ Կազմենք խնդրի պայմանը արտահայտող հավասարումը</w:t>
      </w:r>
    </w:p>
    <w:p w:rsidR="00E041E6" w:rsidRPr="00197E9E" w:rsidRDefault="003A0B62">
      <w:pPr>
        <w:rPr>
          <w:rFonts w:ascii="Sylfaen" w:eastAsia="Times New Roma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7+a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11+a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CE2937" w:rsidRPr="00197E9E" w:rsidRDefault="00197E9E">
      <w:pPr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>Լուծելով այս հավասարումը, կստանանք</w:t>
      </w:r>
      <w:r w:rsidRPr="00197E9E">
        <w:rPr>
          <w:rFonts w:ascii="Sylfaen" w:eastAsia="Times New Roman" w:hAnsi="Sylfaen"/>
          <w:sz w:val="24"/>
          <w:szCs w:val="24"/>
        </w:rPr>
        <w:t xml:space="preserve"> a=5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՝ </w:t>
      </w:r>
    </w:p>
    <w:p w:rsidR="00197E9E" w:rsidRPr="00197E9E" w:rsidRDefault="00197E9E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Գևորգ Հակոբյան</w:t>
      </w:r>
    </w:p>
    <w:p w:rsidR="00E041E6" w:rsidRPr="00197E9E" w:rsidRDefault="00197E9E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E041E6" w:rsidRPr="00B8662E">
        <w:rPr>
          <w:rFonts w:ascii="Sylfaen" w:eastAsia="Times New Roman" w:hAnsi="Sylfaen"/>
          <w:b/>
          <w:sz w:val="24"/>
          <w:szCs w:val="24"/>
          <w:lang w:val="hy-AM"/>
        </w:rPr>
        <w:t>5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E041E6" w:rsidRPr="00B8662E" w:rsidRDefault="00E041E6">
      <w:pPr>
        <w:rPr>
          <w:rFonts w:ascii="Sylfaen" w:eastAsia="Times New Roman" w:hAnsi="Sylfaen"/>
          <w:sz w:val="24"/>
          <w:szCs w:val="24"/>
          <w:lang w:val="hy-AM"/>
        </w:rPr>
      </w:pPr>
      <w:r w:rsidRPr="00B8662E">
        <w:rPr>
          <w:rFonts w:ascii="Sylfaen" w:eastAsia="Times New Roman" w:hAnsi="Sylfaen"/>
          <w:sz w:val="24"/>
          <w:szCs w:val="24"/>
          <w:lang w:val="hy-AM"/>
        </w:rPr>
        <w:t xml:space="preserve">4. 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Ո՞րն է այն ամենափոքր թիվը, որ 256-ը այդ թվի վրա բաժանելիս, քանորդը ստացվում է լրիվ խորանարդ:</w:t>
      </w:r>
    </w:p>
    <w:p w:rsidR="00876FCA" w:rsidRPr="00B8662E" w:rsidRDefault="00876FCA" w:rsidP="00876FCA">
      <w:pPr>
        <w:rPr>
          <w:rFonts w:ascii="Sylfaen" w:eastAsia="Times New Roman" w:hAnsi="Sylfaen"/>
          <w:sz w:val="24"/>
          <w:szCs w:val="24"/>
          <w:lang w:val="hy-AM"/>
        </w:rPr>
      </w:pPr>
      <w:r w:rsidRPr="00B8662E">
        <w:rPr>
          <w:rFonts w:ascii="Sylfaen" w:eastAsia="Times New Roman" w:hAnsi="Sylfaen"/>
          <w:sz w:val="24"/>
          <w:szCs w:val="24"/>
          <w:lang w:val="hy-AM"/>
        </w:rPr>
        <w:t>256-ը ներկայացնել խորանարդ արմատի տեսքով՝</w:t>
      </w:r>
    </w:p>
    <w:p w:rsidR="00876FCA" w:rsidRPr="00197E9E" w:rsidRDefault="003A0B62" w:rsidP="00876FCA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ad>
            <m:rad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3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256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=4</m:t>
          </m:r>
          <m:rad>
            <m:rad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3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4</m:t>
              </m:r>
            </m:e>
          </m:rad>
        </m:oMath>
      </m:oMathPara>
    </w:p>
    <w:p w:rsidR="00876FCA" w:rsidRPr="00197E9E" w:rsidRDefault="00876FCA" w:rsidP="00876FCA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197E9E">
        <w:rPr>
          <w:rFonts w:ascii="Sylfaen" w:eastAsia="Times New Roman" w:hAnsi="Sylfaen"/>
          <w:sz w:val="24"/>
          <w:szCs w:val="24"/>
          <w:lang w:val="en"/>
        </w:rPr>
        <w:t>Եթե</w:t>
      </w:r>
      <w:proofErr w:type="spellEnd"/>
      <w:r w:rsidRPr="00197E9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197E9E">
        <w:rPr>
          <w:rFonts w:ascii="Sylfaen" w:eastAsia="Times New Roman" w:hAnsi="Sylfaen"/>
          <w:sz w:val="24"/>
          <w:szCs w:val="24"/>
          <w:lang w:val="en"/>
        </w:rPr>
        <w:t>այդ</w:t>
      </w:r>
      <w:proofErr w:type="spellEnd"/>
      <w:r w:rsidRPr="00197E9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197E9E">
        <w:rPr>
          <w:rFonts w:ascii="Sylfaen" w:eastAsia="Times New Roman" w:hAnsi="Sylfaen"/>
          <w:sz w:val="24"/>
          <w:szCs w:val="24"/>
          <w:lang w:val="en"/>
        </w:rPr>
        <w:t>թիվը</w:t>
      </w:r>
      <w:proofErr w:type="spellEnd"/>
      <w:r w:rsidRPr="00197E9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197E9E">
        <w:rPr>
          <w:rFonts w:ascii="Sylfaen" w:eastAsia="Times New Roman" w:hAnsi="Sylfaen"/>
          <w:sz w:val="24"/>
          <w:szCs w:val="24"/>
          <w:lang w:val="en"/>
        </w:rPr>
        <w:t>լինի</w:t>
      </w:r>
      <w:proofErr w:type="spellEnd"/>
      <w:r w:rsidRPr="00197E9E">
        <w:rPr>
          <w:rFonts w:ascii="Sylfaen" w:eastAsia="Times New Roman" w:hAnsi="Sylfaen"/>
          <w:sz w:val="24"/>
          <w:szCs w:val="24"/>
          <w:lang w:val="en"/>
        </w:rPr>
        <w:t xml:space="preserve"> 4-ը, </w:t>
      </w:r>
      <w:proofErr w:type="spellStart"/>
      <w:r w:rsidRPr="00197E9E">
        <w:rPr>
          <w:rFonts w:ascii="Sylfaen" w:eastAsia="Times New Roman" w:hAnsi="Sylfaen"/>
          <w:sz w:val="24"/>
          <w:szCs w:val="24"/>
          <w:lang w:val="en"/>
        </w:rPr>
        <w:t>ապա</w:t>
      </w:r>
      <w:proofErr w:type="spellEnd"/>
      <w:r w:rsidRPr="00197E9E">
        <w:rPr>
          <w:rFonts w:ascii="Sylfaen" w:eastAsia="Times New Roman" w:hAnsi="Sylfaen"/>
          <w:sz w:val="24"/>
          <w:szCs w:val="24"/>
          <w:lang w:val="en"/>
        </w:rPr>
        <w:t xml:space="preserve"> </w:t>
      </w:r>
    </w:p>
    <w:p w:rsidR="00876FCA" w:rsidRPr="00197E9E" w:rsidRDefault="00876FCA" w:rsidP="00876FCA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256:4=64</m:t>
          </m:r>
        </m:oMath>
      </m:oMathPara>
    </w:p>
    <w:p w:rsidR="00876FCA" w:rsidRPr="00197E9E" w:rsidRDefault="003A0B62" w:rsidP="00876FCA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ad>
            <m:rad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3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64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=4</m:t>
          </m:r>
        </m:oMath>
      </m:oMathPara>
    </w:p>
    <w:p w:rsidR="00876FCA" w:rsidRPr="00197E9E" w:rsidRDefault="00876FCA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lastRenderedPageBreak/>
        <w:t>Անի Միրզոյան</w:t>
      </w:r>
    </w:p>
    <w:p w:rsidR="0072311E" w:rsidRPr="00197E9E" w:rsidRDefault="0072311E" w:rsidP="0072311E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 xml:space="preserve">Նախ 256-ը վերկլուծենք պարզ արտադրիչների: </w:t>
      </w:r>
    </w:p>
    <w:p w:rsidR="0072311E" w:rsidRPr="00197E9E" w:rsidRDefault="0072311E" w:rsidP="0072311E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noProof/>
          <w:sz w:val="24"/>
          <w:szCs w:val="24"/>
        </w:rPr>
        <w:drawing>
          <wp:inline distT="0" distB="0" distL="0" distR="0" wp14:anchorId="52D1866F" wp14:editId="4B1F28D0">
            <wp:extent cx="818861" cy="1571625"/>
            <wp:effectExtent l="0" t="0" r="635" b="0"/>
            <wp:docPr id="14654644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6446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438" cy="15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256=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(2∙2∙2∙2∙2∙2∙2∙2)</m:t>
            </m:r>
          </m:e>
        </m:rad>
      </m:oMath>
      <w:r w:rsidRPr="00197E9E">
        <w:rPr>
          <w:rFonts w:ascii="Sylfaen" w:eastAsia="Times New Roman" w:hAnsi="Sylfaen"/>
          <w:sz w:val="24"/>
          <w:szCs w:val="24"/>
          <w:lang w:val="hy-AM"/>
        </w:rPr>
        <w:t xml:space="preserve">= </w:t>
      </w: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(4∙4∙4∙4)</m:t>
            </m:r>
          </m:e>
        </m:rad>
      </m:oMath>
    </w:p>
    <w:p w:rsidR="0072311E" w:rsidRPr="00197E9E" w:rsidRDefault="0072311E" w:rsidP="0072311E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Այսինքը 256-ը պետք է բաժանենք 4-ի, որպեսզի քանորդը լինի լրիվ խորանարդ: Երբ բաժանում ենք 4-ի, քանորդում մնում է 3 հատ 4-ի արտադրյալ՝ 64:</w:t>
      </w:r>
    </w:p>
    <w:p w:rsidR="0072311E" w:rsidRPr="00197E9E" w:rsidRDefault="0072311E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Սմբատ Պետրոսյան</w:t>
      </w:r>
    </w:p>
    <w:p w:rsidR="001A09F0" w:rsidRPr="00197E9E" w:rsidRDefault="00197E9E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1A09F0" w:rsidRPr="00197E9E">
        <w:rPr>
          <w:rFonts w:ascii="Sylfaen" w:eastAsia="Times New Roman" w:hAnsi="Sylfaen"/>
          <w:b/>
          <w:sz w:val="24"/>
          <w:szCs w:val="24"/>
          <w:lang w:val="hy-AM"/>
        </w:rPr>
        <w:t>4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1A09F0" w:rsidRPr="00197E9E" w:rsidRDefault="001A09F0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5</w:t>
      </w:r>
      <w:r w:rsidRPr="00197E9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197E9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Մաթեմատիկայի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ֆլեշմոբի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առաջադրանքներից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մի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քանիսը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հեշտ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էին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,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իսկ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մնացածը՝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դժվար։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Ամեն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դժվար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առաջադրանք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97E9E">
        <w:rPr>
          <w:rFonts w:ascii="Sylfaen" w:eastAsia="Times New Roman" w:hAnsi="Sylfaen" w:cs="Sylfaen"/>
          <w:b/>
          <w:sz w:val="24"/>
          <w:szCs w:val="24"/>
          <w:lang w:val="hy-AM"/>
        </w:rPr>
        <w:t>ճիշտ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 xml:space="preserve"> լուծելու համար մասնակիցը ստանում է 3 միավոր, իսկ ամեն հեշտ առաջադրանք լուծելու համար՝ 2 միավոր։ Սակայն չլուծված հեշտ առաջադրանքի համար մասնակցի միավորներից հանվում է 1 միավոր, իսկ դժվար չլուծված առաջադրանքի համար՝ միավոր չի հանվում։ Արամը լուծեց 10 առաջադրանք և վաստակեց 14 միավոր։ Քանի՞ հեշտ առաջադրանք կար ֆլեշմոբին</w:t>
      </w:r>
      <w:r w:rsidRPr="00197E9E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>Եթե Արամի լուծած հեշտ առաջադրանքների քանակը նշանակենք  a-ով, ապա  նրա լուծած դժվար առաջադրանքների քանակը կլինի 10-a: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>Եթե  մաթեմատիկայի ֆլեշմոբի բոլոր  հեշտ առաջադրանքների քանակը նշանակենք b-ով, ապա  ըստ խնդրի պայմանի՝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>2a+3·(10-a)-1·(b-a)=14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>2a+30-3a-b+a=14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>30-b=14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>b=30-14=16</w:t>
      </w:r>
    </w:p>
    <w:p w:rsidR="00F459CA" w:rsidRPr="00197E9E" w:rsidRDefault="00F459CA" w:rsidP="00F459CA">
      <w:pPr>
        <w:rPr>
          <w:rFonts w:ascii="Sylfaen" w:eastAsia="Times New Roman" w:hAnsi="Sylfaen"/>
          <w:sz w:val="24"/>
          <w:szCs w:val="24"/>
          <w:lang w:val="hy"/>
        </w:rPr>
      </w:pPr>
      <w:r w:rsidRPr="00197E9E">
        <w:rPr>
          <w:rFonts w:ascii="Sylfaen" w:eastAsia="Times New Roman" w:hAnsi="Sylfaen"/>
          <w:sz w:val="24"/>
          <w:szCs w:val="24"/>
          <w:lang w:val="hy"/>
        </w:rPr>
        <w:t xml:space="preserve"> Այսպիսով՝  մաթեմատիկայի  ֆլեշմոբին կար 16 հեշտ առաջադրանք:</w:t>
      </w:r>
    </w:p>
    <w:p w:rsidR="00F459CA" w:rsidRPr="00197E9E" w:rsidRDefault="00F459CA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Գրետա Բակունց</w:t>
      </w:r>
    </w:p>
    <w:p w:rsidR="00B80C22" w:rsidRPr="00197E9E" w:rsidRDefault="00B80C22" w:rsidP="00F459CA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lastRenderedPageBreak/>
        <w:t>Նախ ենթադրենք, որ Արամը լուծել է 1 դժվար առաջադրանք։ Այսինքն՝ 3 միավոր է ստացել։ Դրանից հետևում է, որ մնացել է ևս 9 հեշտ լուծված առաջադրանք՝ յուրաքանչյուրը 2 միավոր։ Ընդհանուր միավորների քանակը դարձավ 21։ Քանի որ Արամը ստացել է 14 միավոր, հետևաբար սխալ է լուծել ևս 7 հեշտ առաջադրանք։ Այսպիսի ևս մի քանի դեպք քննարկելով տեսնում ենք, որ ցանկացած դեպքում խնդրի պայմանները բավարարված են, եթե ֆլեշմոբում առկա է 16 հեշտ խնդիր։</w:t>
      </w:r>
    </w:p>
    <w:p w:rsidR="00B80C22" w:rsidRPr="00197E9E" w:rsidRDefault="00B80C22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Հասմիկ Իսրայելյան</w:t>
      </w:r>
    </w:p>
    <w:p w:rsidR="001A09F0" w:rsidRPr="00197E9E" w:rsidRDefault="00197E9E" w:rsidP="00197E9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Պատասխան՝</w:t>
      </w:r>
      <w:r w:rsidR="001A09F0" w:rsidRPr="00197E9E">
        <w:rPr>
          <w:rFonts w:ascii="Sylfaen" w:eastAsia="Times New Roman" w:hAnsi="Sylfaen"/>
          <w:b/>
          <w:sz w:val="24"/>
          <w:szCs w:val="24"/>
          <w:lang w:val="hy-AM"/>
        </w:rPr>
        <w:t>16</w:t>
      </w:r>
      <w:r w:rsidRPr="00197E9E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1A09F0" w:rsidRPr="00197E9E" w:rsidRDefault="001A09F0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6</w:t>
      </w:r>
      <w:r w:rsidRPr="00197E9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197E9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8662E">
        <w:rPr>
          <w:rFonts w:ascii="Sylfaen" w:eastAsia="Times New Roman" w:hAnsi="Sylfaen" w:cs="Sylfaen"/>
          <w:b/>
          <w:sz w:val="24"/>
          <w:szCs w:val="24"/>
          <w:lang w:val="hy-AM"/>
        </w:rPr>
        <w:t>Կախարդական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B8662E">
        <w:rPr>
          <w:rFonts w:ascii="Sylfaen" w:eastAsia="Times New Roman" w:hAnsi="Sylfaen" w:cs="Sylfaen"/>
          <w:b/>
          <w:sz w:val="24"/>
          <w:szCs w:val="24"/>
          <w:lang w:val="hy-AM"/>
        </w:rPr>
        <w:t>աշխարհում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B8662E">
        <w:rPr>
          <w:rFonts w:ascii="Sylfaen" w:eastAsia="Times New Roman" w:hAnsi="Sylfaen" w:cs="Sylfaen"/>
          <w:b/>
          <w:sz w:val="24"/>
          <w:szCs w:val="24"/>
          <w:lang w:val="hy-AM"/>
        </w:rPr>
        <w:t>ապրում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B8662E">
        <w:rPr>
          <w:rFonts w:ascii="Sylfaen" w:eastAsia="Times New Roman" w:hAnsi="Sylfaen" w:cs="Sylfaen"/>
          <w:b/>
          <w:sz w:val="24"/>
          <w:szCs w:val="24"/>
          <w:lang w:val="hy-AM"/>
        </w:rPr>
        <w:t>են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B8662E">
        <w:rPr>
          <w:rFonts w:ascii="Sylfaen" w:eastAsia="Times New Roman" w:hAnsi="Sylfaen" w:cs="Sylfaen"/>
          <w:b/>
          <w:sz w:val="24"/>
          <w:szCs w:val="24"/>
          <w:lang w:val="hy-AM"/>
        </w:rPr>
        <w:t>վիշա</w:t>
      </w:r>
      <w:r w:rsidR="00A97C59" w:rsidRPr="00B8662E">
        <w:rPr>
          <w:rFonts w:ascii="Sylfaen" w:eastAsia="Times New Roman" w:hAnsi="Sylfaen"/>
          <w:b/>
          <w:sz w:val="24"/>
          <w:szCs w:val="24"/>
          <w:lang w:val="hy-AM"/>
        </w:rPr>
        <w:t>պ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ներ, որոնցից յուրաքանչյուրն ունի 1, 2 կամ 3 գլուխ։ Հնարավո՞ր է, որ վիշապների 40%-ն ունենա գլուխների 70%-ը։</w:t>
      </w:r>
    </w:p>
    <w:p w:rsidR="00876FCA" w:rsidRPr="00197E9E" w:rsidRDefault="00876FCA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Վիշապների թիվը նշանակենք x, իսկ գլուխների ընդհանուր թիվը՝ y: Ենթադրենք, վիշապների 40%-ն ունի գլուխների 70%-ը։ Այսպիսով, քանի որ վիշապներից յուրաքանչյուրն ունի ոչ ավելի, քան երեք գլուխ, ապա 0,7y փոքր է կամ հավասար 3*0,4x=1,2x։ Մյուս կողմից, քանի որ վիշապների մնացած 60%-ն ունի գլուխների 30%-ը, և նրանցից յուրաքանչյուրն ունի առնվազն մեկ գլուխ, ապա 0,6x փոքր է կամ հավասար 0,3y: Բայց այս անհավասարությունները չեն կարող միաժամանակ տեղի ունենալ, քանի որ դրանք համարժեք են համապատասխանաբար 0,7y փոքր է կամ հավասար 1,2x և 1,2x փոքր է կամ հավասար 0,6y (երկրորդ անհավասարման երկու կողմը մեծացնում ենք 2 անգամ): Հետևաբար, վիշապների 40%-ը չի կարող ունենալ գլուխների 70%-ը։</w:t>
      </w:r>
    </w:p>
    <w:p w:rsidR="00876FCA" w:rsidRPr="00B8662E" w:rsidRDefault="00876FCA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Ելենա Օհանյան</w:t>
      </w:r>
    </w:p>
    <w:p w:rsidR="0086749D" w:rsidRPr="00197E9E" w:rsidRDefault="0086749D" w:rsidP="0086749D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Վիշապների քանակը նշանակենք x-ով, իսկ գլուխների քանակը՝ y-ով: Ենթադրենք, որ այդ վիշապների 40%-ը ունի գլուխների 70%-ը: Բոլոր վիշապների գլուխների քանակը չի կարող ավելի լինել,քան՝</w:t>
      </w:r>
    </w:p>
    <w:p w:rsidR="0086749D" w:rsidRPr="00197E9E" w:rsidRDefault="0086749D" w:rsidP="0086749D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07y=3*0,4x</w:t>
      </w:r>
    </w:p>
    <w:p w:rsidR="0086749D" w:rsidRPr="00197E9E" w:rsidRDefault="0086749D" w:rsidP="0086749D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Մյուս կողմից, մնացյալ 60% տոկոս վիշապները ունեն գլուխների 30%-ը, և նրանցից յուրաքանչյուրը չի կարող ունենալ 1-ից քիչ գլուխ:</w:t>
      </w:r>
    </w:p>
    <w:p w:rsidR="0086749D" w:rsidRPr="00197E9E" w:rsidRDefault="0086749D" w:rsidP="0086749D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0,6x=0,3y</w:t>
      </w:r>
    </w:p>
    <w:p w:rsidR="0086749D" w:rsidRPr="00197E9E" w:rsidRDefault="0086749D" w:rsidP="0086749D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Ուսումնասիրելով այս հավասարումները տեսնում ենք, որ միաժամանակ նրանք չեն կարող տեղի ունենալ, այսինքն մեր ենթադրությունը սխալ էր և հնարավոր չէ:</w:t>
      </w:r>
    </w:p>
    <w:p w:rsidR="0086749D" w:rsidRDefault="0086749D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Արշակ Մարտիրոսյան</w:t>
      </w:r>
    </w:p>
    <w:p w:rsidR="003A0B62" w:rsidRPr="003A0B62" w:rsidRDefault="003A0B62" w:rsidP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3A0B62">
        <w:rPr>
          <w:rFonts w:ascii="Sylfaen" w:eastAsia="Times New Roman" w:hAnsi="Sylfaen"/>
          <w:sz w:val="24"/>
          <w:szCs w:val="24"/>
          <w:lang w:val="hy-AM"/>
        </w:rPr>
        <w:t>Ենթադրենք վիշապների քանակը  x է , իսկ ընդհանուր գլուխների քանակը y :</w:t>
      </w:r>
    </w:p>
    <w:p w:rsidR="003A0B62" w:rsidRPr="003A0B62" w:rsidRDefault="003A0B62" w:rsidP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3A0B62">
        <w:rPr>
          <w:rFonts w:ascii="Sylfaen" w:eastAsia="Times New Roman" w:hAnsi="Sylfaen"/>
          <w:sz w:val="24"/>
          <w:szCs w:val="24"/>
          <w:lang w:val="hy-AM"/>
        </w:rPr>
        <w:lastRenderedPageBreak/>
        <w:t>Ենթադրենք որ վիշապների 40 % ունեն գլուխների 70% - ը :</w:t>
      </w:r>
    </w:p>
    <w:p w:rsidR="003A0B62" w:rsidRPr="003A0B62" w:rsidRDefault="003A0B62" w:rsidP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3A0B62">
        <w:rPr>
          <w:rFonts w:ascii="Sylfaen" w:eastAsia="Times New Roman" w:hAnsi="Sylfaen"/>
          <w:sz w:val="24"/>
          <w:szCs w:val="24"/>
          <w:lang w:val="hy-AM"/>
        </w:rPr>
        <w:t>Կունենանք , որ ամենաշատը յուրաքանչյուր վիշապ պետք է ունենա 3 գլուխ , հետևաբար կլինի 0,7y  և 3.0,4x:</w:t>
      </w:r>
    </w:p>
    <w:p w:rsidR="003A0B62" w:rsidRPr="003A0B62" w:rsidRDefault="003A0B62" w:rsidP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3A0B62">
        <w:rPr>
          <w:rFonts w:ascii="Sylfaen" w:eastAsia="Times New Roman" w:hAnsi="Sylfaen"/>
          <w:sz w:val="24"/>
          <w:szCs w:val="24"/>
          <w:lang w:val="hy-AM"/>
        </w:rPr>
        <w:t>Մյուս կողմից , քանի որ վիշապների մնացած 60% ունի գլուխների 30 %- ը և նրանցից յուրաքանչյուրը պետք է ունենա ամենաքիչը 1 գլուխ, հետևաբար 0,6x և 1.0,3y :</w:t>
      </w:r>
    </w:p>
    <w:p w:rsidR="003A0B62" w:rsidRPr="003A0B62" w:rsidRDefault="003A0B62" w:rsidP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3A0B62">
        <w:rPr>
          <w:rFonts w:ascii="Sylfaen" w:eastAsia="Times New Roman" w:hAnsi="Sylfaen"/>
          <w:sz w:val="24"/>
          <w:szCs w:val="24"/>
          <w:lang w:val="hy-AM"/>
        </w:rPr>
        <w:t>Ունեցանք , որ նրանք վիշապների քանակներն են ՝ 7y , 12x  և 12x , 6y</w:t>
      </w:r>
    </w:p>
    <w:p w:rsidR="003A0B62" w:rsidRDefault="003A0B62" w:rsidP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3A0B62">
        <w:rPr>
          <w:rFonts w:ascii="Sylfaen" w:eastAsia="Times New Roman" w:hAnsi="Sylfaen"/>
          <w:sz w:val="24"/>
          <w:szCs w:val="24"/>
          <w:lang w:val="hy-AM"/>
        </w:rPr>
        <w:t>Հետևաբար 40 % վիշապներ չեն կարող ունենա 70% գլուխներ :</w:t>
      </w:r>
    </w:p>
    <w:p w:rsidR="003A0B62" w:rsidRPr="003A0B62" w:rsidRDefault="003A0B62" w:rsidP="003A0B62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3A0B62">
        <w:rPr>
          <w:rFonts w:ascii="Sylfaen" w:eastAsia="Times New Roman" w:hAnsi="Sylfaen"/>
          <w:b/>
          <w:sz w:val="24"/>
          <w:szCs w:val="24"/>
          <w:lang w:val="hy-AM"/>
        </w:rPr>
        <w:t>Լյովա Սարգսյան</w:t>
      </w:r>
    </w:p>
    <w:p w:rsidR="00B8662E" w:rsidRPr="00B8662E" w:rsidRDefault="00B8662E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>
        <w:rPr>
          <w:rFonts w:ascii="Sylfaen" w:eastAsia="Times New Roman" w:hAnsi="Sylfaen"/>
          <w:b/>
          <w:sz w:val="24"/>
          <w:szCs w:val="24"/>
          <w:lang w:val="hy-AM"/>
        </w:rPr>
        <w:t>Պատասխան՝ ոչ։</w:t>
      </w:r>
    </w:p>
    <w:p w:rsidR="000B5960" w:rsidRPr="00197E9E" w:rsidRDefault="003A0B62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2125903</wp:posOffset>
            </wp:positionV>
            <wp:extent cx="3747678" cy="2024063"/>
            <wp:effectExtent l="0" t="0" r="5715" b="0"/>
            <wp:wrapTopAndBottom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678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5960" w:rsidRPr="00197E9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481301</wp:posOffset>
            </wp:positionV>
            <wp:extent cx="2792730" cy="1450975"/>
            <wp:effectExtent l="0" t="0" r="7620" b="0"/>
            <wp:wrapTopAndBottom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960" w:rsidRPr="00197E9E">
        <w:rPr>
          <w:rFonts w:ascii="Sylfaen" w:eastAsia="Times New Roman" w:hAnsi="Sylfaen"/>
          <w:sz w:val="24"/>
          <w:szCs w:val="24"/>
          <w:lang w:val="hy-AM"/>
        </w:rPr>
        <w:t>7</w:t>
      </w:r>
      <w:r w:rsidR="000B5960" w:rsidRPr="00197E9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="000B5960" w:rsidRPr="00197E9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0B5960" w:rsidRPr="00B8662E">
        <w:rPr>
          <w:rFonts w:ascii="Sylfaen" w:eastAsia="Times New Roman" w:hAnsi="Sylfaen"/>
          <w:b/>
          <w:sz w:val="24"/>
          <w:szCs w:val="24"/>
          <w:lang w:val="hy-AM"/>
        </w:rPr>
        <w:t>C</w:t>
      </w:r>
      <w:r w:rsidR="000B5960" w:rsidRPr="00B8662E">
        <w:rPr>
          <w:rFonts w:ascii="Sylfaen" w:eastAsia="Times New Roman" w:hAnsi="Sylfaen"/>
          <w:b/>
          <w:sz w:val="24"/>
          <w:szCs w:val="24"/>
          <w:vertAlign w:val="subscript"/>
          <w:lang w:val="hy-AM"/>
        </w:rPr>
        <w:t>1</w:t>
      </w:r>
      <w:r w:rsidR="000B5960"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 և C</w:t>
      </w:r>
      <w:r w:rsidR="000B5960" w:rsidRPr="00B8662E">
        <w:rPr>
          <w:rFonts w:ascii="Sylfaen" w:eastAsia="Times New Roman" w:hAnsi="Sylfaen"/>
          <w:b/>
          <w:sz w:val="24"/>
          <w:szCs w:val="24"/>
          <w:vertAlign w:val="subscript"/>
          <w:lang w:val="hy-AM"/>
        </w:rPr>
        <w:t>2</w:t>
      </w:r>
      <w:r w:rsidR="000B5960"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 շրջանագծերի համար առավելագույնը քանի՞ ընդհանուր շոշափող գոյություն ունի։</w:t>
      </w:r>
    </w:p>
    <w:p w:rsidR="00BF127C" w:rsidRPr="00197E9E" w:rsidRDefault="00BF127C" w:rsidP="00BF127C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Կարելի է տանել չորս շոշափող,տես գծագիրը.</w:t>
      </w:r>
    </w:p>
    <w:p w:rsidR="00B8662E" w:rsidRDefault="00B8662E">
      <w:pPr>
        <w:rPr>
          <w:rFonts w:ascii="Sylfaen" w:eastAsia="Times New Roman" w:hAnsi="Sylfaen"/>
          <w:sz w:val="24"/>
          <w:szCs w:val="24"/>
          <w:lang w:val="hy-AM"/>
        </w:rPr>
      </w:pPr>
      <w:bookmarkStart w:id="0" w:name="_GoBack"/>
      <w:bookmarkEnd w:id="0"/>
    </w:p>
    <w:p w:rsidR="00BF127C" w:rsidRPr="00B8662E" w:rsidRDefault="00BF127C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Մենուա Հարությունյան</w:t>
      </w:r>
    </w:p>
    <w:p w:rsidR="00876FCA" w:rsidRPr="00197E9E" w:rsidRDefault="00B8662E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863693</wp:posOffset>
            </wp:positionH>
            <wp:positionV relativeFrom="paragraph">
              <wp:posOffset>228871</wp:posOffset>
            </wp:positionV>
            <wp:extent cx="3839559" cy="2567910"/>
            <wp:effectExtent l="0" t="0" r="8890" b="4445"/>
            <wp:wrapTopAndBottom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559" cy="2567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62E" w:rsidRDefault="00B8662E">
      <w:pPr>
        <w:rPr>
          <w:rFonts w:ascii="Sylfaen" w:eastAsia="Times New Roman" w:hAnsi="Sylfaen"/>
          <w:sz w:val="24"/>
          <w:szCs w:val="24"/>
          <w:lang w:val="hy-AM"/>
        </w:rPr>
      </w:pPr>
    </w:p>
    <w:p w:rsidR="00876FCA" w:rsidRPr="00B8662E" w:rsidRDefault="00876FCA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Անի Միրզոյան</w:t>
      </w:r>
    </w:p>
    <w:p w:rsidR="000B5960" w:rsidRPr="00B8662E" w:rsidRDefault="00B8662E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0B5960" w:rsidRPr="00B8662E">
        <w:rPr>
          <w:rFonts w:ascii="Sylfaen" w:eastAsia="Times New Roman" w:hAnsi="Sylfaen"/>
          <w:b/>
          <w:sz w:val="24"/>
          <w:szCs w:val="24"/>
          <w:lang w:val="hy-AM"/>
        </w:rPr>
        <w:t>4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0B5960" w:rsidRPr="00197E9E" w:rsidRDefault="000B5960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1144369</wp:posOffset>
            </wp:positionH>
            <wp:positionV relativeFrom="paragraph">
              <wp:posOffset>519180</wp:posOffset>
            </wp:positionV>
            <wp:extent cx="3630295" cy="2075180"/>
            <wp:effectExtent l="0" t="0" r="8255" b="1270"/>
            <wp:wrapTopAndBottom/>
            <wp:docPr id="3" name="Picture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E9E">
        <w:rPr>
          <w:rFonts w:ascii="Sylfaen" w:eastAsia="Times New Roman" w:hAnsi="Sylfaen"/>
          <w:sz w:val="24"/>
          <w:szCs w:val="24"/>
          <w:lang w:val="hy-AM"/>
        </w:rPr>
        <w:t>8</w:t>
      </w:r>
      <w:r w:rsidRPr="00197E9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Շախմատի տախտակը կտրել են, ինչպես ցույց է տրված նկարում։ Սև ներկված մասի մակերեսն է մեծ, թե՞ սպիտակ մասի մակերեսը։</w:t>
      </w:r>
    </w:p>
    <w:p w:rsidR="00876FCA" w:rsidRPr="00197E9E" w:rsidRDefault="00876FCA">
      <w:pPr>
        <w:rPr>
          <w:rFonts w:ascii="Sylfaen" w:eastAsia="Times New Roman" w:hAnsi="Sylfaen"/>
          <w:sz w:val="24"/>
          <w:szCs w:val="24"/>
          <w:lang w:val="hy-AM"/>
        </w:rPr>
      </w:pPr>
    </w:p>
    <w:p w:rsidR="00876FCA" w:rsidRPr="00197E9E" w:rsidRDefault="00876FCA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1270304</wp:posOffset>
            </wp:positionH>
            <wp:positionV relativeFrom="paragraph">
              <wp:posOffset>840105</wp:posOffset>
            </wp:positionV>
            <wp:extent cx="2037012" cy="1886398"/>
            <wp:effectExtent l="0" t="0" r="1905" b="0"/>
            <wp:wrapTopAndBottom/>
            <wp:docPr id="7" name="Picture 7" descr="https://yelenaohanyan.files.wordpress.com/2023/06/image-1.png?w=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elenaohanyan.files.wordpress.com/2023/06/image-1.png?w=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12" cy="188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E9E">
        <w:rPr>
          <w:rFonts w:ascii="Sylfaen" w:eastAsia="Times New Roman" w:hAnsi="Sylfaen"/>
          <w:sz w:val="24"/>
          <w:szCs w:val="24"/>
          <w:lang w:val="hy-AM"/>
        </w:rPr>
        <w:t>Տախտակը վերականգնելով տեսնում ենք, որ կտրված մասը 5*7 տախտակի անկյունագծով կիսված մասն է։ Այսպիսով՝ հեշտ է նկատել, որ վերականգնված տախտակի վրա սև քառակուսիները 18 հատ են, իսկ սպիտակները՝ 17 հատ են։ Հետևաբար սև ներկված մասի մակերեսն ավելի մեծ է, քան սպիտակ ներկվածինը։</w:t>
      </w:r>
    </w:p>
    <w:p w:rsidR="00876FCA" w:rsidRPr="00B8662E" w:rsidRDefault="00876FCA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Ելենա Օհանյան</w:t>
      </w:r>
    </w:p>
    <w:p w:rsidR="00876FCA" w:rsidRPr="00197E9E" w:rsidRDefault="00B80C22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Նախ հաշվենք ամբողջական քառակուսիները։ Ունենք ամբողջական 6 սպիտակ և 6 սև քառակուսիներ։ Քանի որ ամբողջական քառակուսիները հավասար են, համեմատենք կտորները։ Եթե ուշադիր լինենք, կտեսնենք, որ սև քառակուսիների կտորները միմյանց լրացնում են և դառնում 3 ամբողջական քառակուսիներ, իսկ սպիտակ քառակուսիների կտերներով կազմվում է ևս 2 սպիտակ քառակուսի և մնում է մեկ կտոր։ Այսինքն՝ սև ներկված մասի մակերեսն ավելի մեծ է, քան սպիտակ։</w:t>
      </w:r>
    </w:p>
    <w:p w:rsidR="00B80C22" w:rsidRPr="00B8662E" w:rsidRDefault="00B80C22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Հասմիկ Իսրայելյան</w:t>
      </w:r>
    </w:p>
    <w:p w:rsidR="000B5960" w:rsidRPr="00B8662E" w:rsidRDefault="00B8662E" w:rsidP="00B8662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Պատասխան՝ ս</w:t>
      </w:r>
      <w:r w:rsidR="00031B26" w:rsidRPr="00B8662E">
        <w:rPr>
          <w:rFonts w:ascii="Sylfaen" w:eastAsia="Times New Roman" w:hAnsi="Sylfaen"/>
          <w:b/>
          <w:sz w:val="24"/>
          <w:szCs w:val="24"/>
          <w:lang w:val="hy-AM"/>
        </w:rPr>
        <w:t>և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031B26" w:rsidRPr="00197E9E" w:rsidRDefault="00031B26">
      <w:pPr>
        <w:rPr>
          <w:rFonts w:ascii="Sylfaen" w:eastAsia="Times New Roman" w:hAnsi="Sylfaen"/>
          <w:sz w:val="24"/>
          <w:szCs w:val="24"/>
          <w:lang w:val="hy-AM"/>
        </w:rPr>
      </w:pPr>
      <w:r w:rsidRPr="00197E9E">
        <w:rPr>
          <w:rFonts w:ascii="Sylfaen" w:eastAsia="Times New Roman" w:hAnsi="Sylfaen"/>
          <w:sz w:val="24"/>
          <w:szCs w:val="24"/>
          <w:lang w:val="hy-AM"/>
        </w:rPr>
        <w:t>9</w:t>
      </w:r>
      <w:r w:rsidRPr="00B8662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B8662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8662E">
        <w:rPr>
          <w:rFonts w:ascii="Sylfaen" w:eastAsia="Times New Roman" w:hAnsi="Sylfaen"/>
          <w:b/>
          <w:sz w:val="24"/>
          <w:szCs w:val="24"/>
          <w:lang w:val="hy-AM"/>
        </w:rPr>
        <w:t>987654321 թվի գրության մեջ քանի՞ գումարման նշան պետք է դնել, որպեսզի գումարը ստացվի 99։</w:t>
      </w:r>
    </w:p>
    <w:p w:rsidR="00CE2937" w:rsidRPr="00197E9E" w:rsidRDefault="00CE2937" w:rsidP="00CE2937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9+8+7+65+4+3+2+1=99</w:t>
      </w:r>
    </w:p>
    <w:p w:rsidR="00CE2937" w:rsidRPr="00B8662E" w:rsidRDefault="00CE2937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9+8+7+65+4+3+2+1=99</w:t>
      </w:r>
    </w:p>
    <w:p w:rsidR="00F9210D" w:rsidRPr="00197E9E" w:rsidRDefault="00F9210D" w:rsidP="00F9210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9+8+7+6+5+43+21=99</w:t>
      </w:r>
    </w:p>
    <w:p w:rsidR="00CE2937" w:rsidRPr="00B8662E" w:rsidRDefault="00F9210D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86749D" w:rsidRPr="00197E9E" w:rsidRDefault="0086749D" w:rsidP="0086749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Փորձեր անելով կարելի է կռահել՝</w:t>
      </w:r>
    </w:p>
    <w:p w:rsidR="0086749D" w:rsidRPr="00197E9E" w:rsidRDefault="0086749D" w:rsidP="0086749D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9+8+7+65+4+3+2+1=99,հետևաբար 7 հատ:</w:t>
      </w:r>
    </w:p>
    <w:p w:rsidR="0086749D" w:rsidRPr="00B8662E" w:rsidRDefault="0086749D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lastRenderedPageBreak/>
        <w:t>Արշակ Մարտիրոսյան</w:t>
      </w:r>
    </w:p>
    <w:p w:rsidR="0086749D" w:rsidRPr="00B8662E" w:rsidRDefault="00B8662E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t>Պատասխան՝ 6 կամ 7</w:t>
      </w:r>
    </w:p>
    <w:p w:rsidR="00031B26" w:rsidRPr="00B8662E" w:rsidRDefault="00031B26">
      <w:pPr>
        <w:rPr>
          <w:rFonts w:ascii="Sylfaen" w:hAnsi="Sylfaen"/>
          <w:b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10</w:t>
      </w:r>
      <w:r w:rsidRPr="00197E9E">
        <w:rPr>
          <w:rFonts w:ascii="Times New Roman" w:hAnsi="Times New Roman"/>
          <w:sz w:val="24"/>
          <w:szCs w:val="24"/>
          <w:lang w:val="hy-AM"/>
        </w:rPr>
        <w:t>․</w:t>
      </w:r>
      <w:r w:rsidRPr="00197E9E">
        <w:rPr>
          <w:rFonts w:ascii="Sylfaen" w:hAnsi="Sylfaen"/>
          <w:sz w:val="24"/>
          <w:szCs w:val="24"/>
          <w:lang w:val="hy-AM"/>
        </w:rPr>
        <w:t xml:space="preserve"> </w:t>
      </w:r>
      <w:r w:rsidRPr="00B8662E">
        <w:rPr>
          <w:rFonts w:ascii="Sylfaen" w:hAnsi="Sylfaen"/>
          <w:b/>
          <w:sz w:val="24"/>
          <w:szCs w:val="24"/>
          <w:lang w:val="hy-AM"/>
        </w:rPr>
        <w:t>MN հատվածի N կետը գտնվում է ABCD ուղղանկյան АB կողմի վրա, իսկ M կետը՝ DC կողմի վրա (տես նկարը): Գտեք NB հատվածի երկարությունը, իմանալով, որ MNBC սեղանի մակերսը կազմում է ուղղանկյան մակերեսի 40%-ը, և AN=20, DA=10, DM=5:</w:t>
      </w:r>
    </w:p>
    <w:p w:rsidR="00BF127C" w:rsidRPr="00197E9E" w:rsidRDefault="00BF127C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71F535" wp14:editId="75D8E438">
            <wp:simplePos x="0" y="0"/>
            <wp:positionH relativeFrom="column">
              <wp:posOffset>908924</wp:posOffset>
            </wp:positionH>
            <wp:positionV relativeFrom="paragraph">
              <wp:posOffset>176241</wp:posOffset>
            </wp:positionV>
            <wp:extent cx="4095750" cy="1850390"/>
            <wp:effectExtent l="0" t="0" r="0" b="0"/>
            <wp:wrapTopAndBottom/>
            <wp:docPr id="6" name="Picture 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A3" w:rsidRPr="00197E9E" w:rsidRDefault="002447A3" w:rsidP="002447A3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ANMD սեղանի մակերեսը կլինի հավասար` (AN+DM)xAD/2  = 125 ,որը ABCD ուղղանկյան մակերեսի 60% -ն</w:t>
      </w:r>
      <w:r w:rsidRPr="00197E9E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197E9E">
        <w:rPr>
          <w:rFonts w:ascii="Sylfaen" w:hAnsi="Sylfaen"/>
          <w:sz w:val="24"/>
          <w:szCs w:val="24"/>
          <w:lang w:val="hy-AM"/>
        </w:rPr>
        <w:t>է :</w:t>
      </w:r>
    </w:p>
    <w:p w:rsidR="002447A3" w:rsidRPr="00197E9E" w:rsidRDefault="002447A3" w:rsidP="002447A3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ABCD ուղղանկյան մակերես հավասար կլինի 125x100/60 = 625/3 : </w:t>
      </w:r>
    </w:p>
    <w:p w:rsidR="002447A3" w:rsidRPr="00197E9E" w:rsidRDefault="002447A3" w:rsidP="002447A3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AB = 625/3 : 10 = 625/30= 125/6 : </w:t>
      </w:r>
    </w:p>
    <w:p w:rsidR="002447A3" w:rsidRPr="00197E9E" w:rsidRDefault="002447A3" w:rsidP="002447A3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NB = 125/6 - 20 = </w:t>
      </w:r>
      <w:r w:rsidRPr="00197E9E">
        <w:rPr>
          <w:rFonts w:ascii="Times New Roman" w:hAnsi="Times New Roman"/>
          <w:sz w:val="24"/>
          <w:szCs w:val="24"/>
          <w:lang w:val="hy-AM"/>
        </w:rPr>
        <w:t>⅚</w:t>
      </w:r>
      <w:r w:rsidRPr="00197E9E">
        <w:rPr>
          <w:rFonts w:ascii="Sylfaen" w:hAnsi="Sylfaen"/>
          <w:sz w:val="24"/>
          <w:szCs w:val="24"/>
          <w:lang w:val="hy-AM"/>
        </w:rPr>
        <w:t xml:space="preserve">  : </w:t>
      </w:r>
    </w:p>
    <w:p w:rsidR="00BF127C" w:rsidRPr="00B8662E" w:rsidRDefault="002447A3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t>Մենու</w:t>
      </w:r>
      <w:r w:rsidR="00B76C15" w:rsidRPr="00B8662E">
        <w:rPr>
          <w:rFonts w:ascii="Sylfaen" w:hAnsi="Sylfaen"/>
          <w:b/>
          <w:sz w:val="24"/>
          <w:szCs w:val="24"/>
          <w:lang w:val="hy-AM"/>
        </w:rPr>
        <w:t>ա</w:t>
      </w:r>
      <w:r w:rsidRPr="00B8662E">
        <w:rPr>
          <w:rFonts w:ascii="Sylfaen" w:hAnsi="Sylfaen"/>
          <w:b/>
          <w:sz w:val="24"/>
          <w:szCs w:val="24"/>
          <w:lang w:val="hy-AM"/>
        </w:rPr>
        <w:t xml:space="preserve"> Հարությունյան</w:t>
      </w:r>
    </w:p>
    <w:p w:rsidR="00B76C15" w:rsidRPr="00197E9E" w:rsidRDefault="00B76C15" w:rsidP="00B76C15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Կատարենք նշանակում NB=x </w:t>
      </w:r>
      <w:r w:rsidRPr="00197E9E">
        <w:rPr>
          <w:rFonts w:ascii="Sylfaen" w:hAnsi="Sylfaen"/>
          <w:sz w:val="24"/>
          <w:szCs w:val="24"/>
          <w:lang w:val="hy-AM"/>
        </w:rPr>
        <w:br/>
        <w:t>ABCD ուղղանկյան մակերեսը կհաշվենք ՝ S</w:t>
      </w:r>
      <w:r w:rsidRPr="00197E9E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197E9E">
        <w:rPr>
          <w:rFonts w:ascii="Sylfaen" w:hAnsi="Sylfaen"/>
          <w:sz w:val="24"/>
          <w:szCs w:val="24"/>
          <w:lang w:val="hy-AM"/>
        </w:rPr>
        <w:t xml:space="preserve">=10*(20+x) </w:t>
      </w:r>
    </w:p>
    <w:p w:rsidR="00B76C15" w:rsidRPr="00197E9E" w:rsidRDefault="00B76C15" w:rsidP="00B76C15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MNBC ուղղանկյան մակերեսը կհաշվենք ՝ S</w:t>
      </w:r>
      <w:r w:rsidRPr="00197E9E">
        <w:rPr>
          <w:rFonts w:ascii="Sylfaen" w:hAnsi="Sylfaen"/>
          <w:sz w:val="24"/>
          <w:szCs w:val="24"/>
          <w:vertAlign w:val="subscript"/>
          <w:lang w:val="hy-AM"/>
        </w:rPr>
        <w:t xml:space="preserve">MNBC </w:t>
      </w:r>
      <w:r w:rsidRPr="00197E9E">
        <w:rPr>
          <w:rFonts w:ascii="Sylfaen" w:hAnsi="Sylfaen"/>
          <w:sz w:val="24"/>
          <w:szCs w:val="24"/>
          <w:lang w:val="hy-AM"/>
        </w:rPr>
        <w:t xml:space="preserve">=(x+15+x)*10/2 </w:t>
      </w:r>
    </w:p>
    <w:p w:rsidR="00B76C15" w:rsidRPr="00197E9E" w:rsidRDefault="00B76C15" w:rsidP="00B76C15">
      <w:pPr>
        <w:rPr>
          <w:rFonts w:ascii="Sylfaen" w:hAnsi="Sylfaen"/>
          <w:sz w:val="24"/>
          <w:szCs w:val="24"/>
          <w:vertAlign w:val="subscript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>Ըստ խնդրի պայմանի՝  S</w:t>
      </w:r>
      <w:r w:rsidRPr="00197E9E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197E9E">
        <w:rPr>
          <w:rFonts w:ascii="Sylfaen" w:hAnsi="Sylfaen"/>
          <w:sz w:val="24"/>
          <w:szCs w:val="24"/>
          <w:lang w:val="hy-AM"/>
        </w:rPr>
        <w:t xml:space="preserve"> *40/100 = S</w:t>
      </w:r>
      <w:r w:rsidRPr="00197E9E">
        <w:rPr>
          <w:rFonts w:ascii="Sylfaen" w:hAnsi="Sylfaen"/>
          <w:sz w:val="24"/>
          <w:szCs w:val="24"/>
          <w:vertAlign w:val="subscript"/>
          <w:lang w:val="hy-AM"/>
        </w:rPr>
        <w:t xml:space="preserve">MNBC </w:t>
      </w:r>
    </w:p>
    <w:p w:rsidR="00B76C15" w:rsidRPr="00197E9E" w:rsidRDefault="00B76C15" w:rsidP="00B76C15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10*(20+x)*2/5 =(x+15+x)*10/2 </w:t>
      </w:r>
    </w:p>
    <w:p w:rsidR="00B76C15" w:rsidRPr="00197E9E" w:rsidRDefault="00B76C15" w:rsidP="00B76C15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80+4x =10x+75 </w:t>
      </w:r>
      <w:r w:rsidRPr="00197E9E">
        <w:rPr>
          <w:rFonts w:ascii="Sylfaen" w:hAnsi="Sylfaen"/>
          <w:sz w:val="24"/>
          <w:szCs w:val="24"/>
          <w:lang w:val="hy-AM"/>
        </w:rPr>
        <w:br/>
        <w:t xml:space="preserve">6x=5 </w:t>
      </w:r>
    </w:p>
    <w:p w:rsidR="00B76C15" w:rsidRPr="00197E9E" w:rsidRDefault="00B76C15" w:rsidP="00B76C15">
      <w:pPr>
        <w:rPr>
          <w:rFonts w:ascii="Sylfaen" w:hAnsi="Sylfaen"/>
          <w:sz w:val="24"/>
          <w:szCs w:val="24"/>
          <w:lang w:val="hy-AM"/>
        </w:rPr>
      </w:pPr>
      <w:r w:rsidRPr="00197E9E">
        <w:rPr>
          <w:rFonts w:ascii="Sylfaen" w:hAnsi="Sylfaen"/>
          <w:sz w:val="24"/>
          <w:szCs w:val="24"/>
          <w:lang w:val="hy-AM"/>
        </w:rPr>
        <w:t xml:space="preserve">X=5/6  </w:t>
      </w:r>
      <w:r w:rsidRPr="00197E9E">
        <w:rPr>
          <w:rFonts w:ascii="Sylfaen" w:hAnsi="Sylfaen"/>
          <w:sz w:val="24"/>
          <w:szCs w:val="24"/>
          <w:lang w:val="hy-AM"/>
        </w:rPr>
        <w:br/>
        <w:t xml:space="preserve">Պատ՝  5/6  </w:t>
      </w:r>
    </w:p>
    <w:p w:rsidR="00B76C15" w:rsidRPr="00B8662E" w:rsidRDefault="00B76C15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lastRenderedPageBreak/>
        <w:t>Սյուզի Հակոբյան</w:t>
      </w:r>
    </w:p>
    <w:p w:rsidR="00031B26" w:rsidRPr="00B8662E" w:rsidRDefault="00B8662E" w:rsidP="00B8662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8662E">
        <w:rPr>
          <w:rFonts w:ascii="Sylfaen" w:hAnsi="Sylfaen"/>
          <w:b/>
          <w:sz w:val="24"/>
          <w:szCs w:val="24"/>
          <w:lang w:val="hy-AM"/>
        </w:rPr>
        <w:t>Պատասխան՝ 5/6 ։</w:t>
      </w:r>
    </w:p>
    <w:sectPr w:rsidR="00031B26" w:rsidRPr="00B8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E6"/>
    <w:rsid w:val="00031B26"/>
    <w:rsid w:val="000B5960"/>
    <w:rsid w:val="00197E9E"/>
    <w:rsid w:val="001A09F0"/>
    <w:rsid w:val="0024194D"/>
    <w:rsid w:val="002447A3"/>
    <w:rsid w:val="003A0B62"/>
    <w:rsid w:val="0072311E"/>
    <w:rsid w:val="0086749D"/>
    <w:rsid w:val="008717C5"/>
    <w:rsid w:val="00876FCA"/>
    <w:rsid w:val="0089497C"/>
    <w:rsid w:val="008E4937"/>
    <w:rsid w:val="00943BA0"/>
    <w:rsid w:val="00A97C59"/>
    <w:rsid w:val="00B76C15"/>
    <w:rsid w:val="00B80C22"/>
    <w:rsid w:val="00B80DB4"/>
    <w:rsid w:val="00B8662E"/>
    <w:rsid w:val="00BF127C"/>
    <w:rsid w:val="00CE2937"/>
    <w:rsid w:val="00E041E6"/>
    <w:rsid w:val="00F459C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1A68B-3878-43CC-8D6B-FB106EA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04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2023-06-03T19:43:00Z</dcterms:created>
  <dcterms:modified xsi:type="dcterms:W3CDTF">2023-08-23T03:27:00Z</dcterms:modified>
</cp:coreProperties>
</file>