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D7" w:rsidRPr="00FA7B38" w:rsidRDefault="00E74171" w:rsidP="00FA7B3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A7B38">
        <w:rPr>
          <w:rFonts w:ascii="Sylfaen" w:hAnsi="Sylfaen"/>
          <w:b/>
          <w:sz w:val="24"/>
          <w:szCs w:val="24"/>
          <w:lang w:val="hy-AM"/>
        </w:rPr>
        <w:t>Հունվարի ֆլեշմոբի խնդիրներ</w:t>
      </w:r>
      <w:r w:rsidR="00FA7B38" w:rsidRPr="00FA7B38">
        <w:rPr>
          <w:rFonts w:ascii="Sylfaen" w:hAnsi="Sylfaen"/>
          <w:b/>
          <w:sz w:val="24"/>
          <w:szCs w:val="24"/>
          <w:lang w:val="hy-AM"/>
        </w:rPr>
        <w:t>ի լուծումներ</w:t>
      </w:r>
    </w:p>
    <w:p w:rsidR="00E74171" w:rsidRPr="00FA7B38" w:rsidRDefault="00E74171" w:rsidP="00FA7B38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FA7B38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E74171" w:rsidRPr="00FA7B38" w:rsidRDefault="00E74171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hAnsi="Sylfaen"/>
          <w:sz w:val="24"/>
          <w:szCs w:val="24"/>
          <w:lang w:val="hy-AM"/>
        </w:rPr>
        <w:t>1</w:t>
      </w:r>
      <w:r w:rsidRPr="00FA7B38">
        <w:rPr>
          <w:rFonts w:ascii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hAnsi="Sylfaen"/>
          <w:sz w:val="24"/>
          <w:szCs w:val="24"/>
          <w:lang w:val="hy-AM"/>
        </w:rPr>
        <w:t xml:space="preserve"> </w:t>
      </w:r>
      <w:r w:rsidRPr="00A7283F">
        <w:rPr>
          <w:rFonts w:ascii="Sylfaen" w:hAnsi="Sylfaen"/>
          <w:b/>
          <w:sz w:val="24"/>
          <w:szCs w:val="24"/>
          <w:lang w:val="hy-AM"/>
        </w:rPr>
        <w:t xml:space="preserve">Լուծեք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  <w:lang w:val="hy-AM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sSup>
              <m:sSup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hy-AM"/>
          </w:rPr>
          <m:t>=216</m:t>
        </m:r>
      </m:oMath>
      <w:r w:rsidRPr="00A7283F">
        <w:rPr>
          <w:rFonts w:ascii="Sylfaen" w:eastAsia="Times New Roman" w:hAnsi="Sylfaen"/>
          <w:b/>
          <w:sz w:val="24"/>
          <w:szCs w:val="24"/>
          <w:lang w:val="hy-AM"/>
        </w:rPr>
        <w:t xml:space="preserve"> հավասարումը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։</w:t>
      </w:r>
    </w:p>
    <w:p w:rsidR="00302271" w:rsidRPr="00A7283F" w:rsidRDefault="00A7283F" w:rsidP="00302271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sub>
              </m:sSub>
            </m:fName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216=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func>
        </m:oMath>
      </m:oMathPara>
    </w:p>
    <w:p w:rsidR="00302271" w:rsidRPr="00A7283F" w:rsidRDefault="00A7283F" w:rsidP="00302271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sub>
              </m:sSub>
            </m:fName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216</m:t>
              </m:r>
            </m:e>
          </m:func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= 3</m:t>
          </m:r>
        </m:oMath>
      </m:oMathPara>
    </w:p>
    <w:p w:rsidR="00302271" w:rsidRPr="00A7283F" w:rsidRDefault="00FA7B38" w:rsidP="00302271">
      <w:pPr>
        <w:rPr>
          <w:rFonts w:ascii="Sylfaen" w:eastAsia="Times New Roma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6</m:t>
                </m:r>
              </m:e>
            </m:rad>
          </m:e>
          <m:sup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6</m:t>
                    </m:r>
                  </m:e>
                </m:ra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6</m:t>
                </m:r>
              </m:e>
            </m:rad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hy-AM"/>
          </w:rPr>
          <m:t>=216</m:t>
        </m:r>
      </m:oMath>
      <w:r w:rsidR="00302271" w:rsidRPr="00A7283F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302271" w:rsidRPr="00A7283F" w:rsidRDefault="00302271" w:rsidP="00302271">
      <w:pPr>
        <w:rPr>
          <w:rFonts w:ascii="Sylfaen" w:eastAsia="Times New Roman" w:hAnsi="Sylfaen"/>
          <w:sz w:val="24"/>
          <w:szCs w:val="24"/>
          <w:lang w:val="hy-AM"/>
        </w:rPr>
      </w:pPr>
      <w:r w:rsidRPr="00A7283F">
        <w:rPr>
          <w:rFonts w:ascii="Sylfaen" w:eastAsia="Times New Roman" w:hAnsi="Sylfaen"/>
          <w:sz w:val="24"/>
          <w:szCs w:val="24"/>
          <w:lang w:val="hy-AM"/>
        </w:rPr>
        <w:t xml:space="preserve">x = </w:t>
      </w:r>
      <m:oMath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e>
        </m:rad>
      </m:oMath>
    </w:p>
    <w:p w:rsidR="00302271" w:rsidRPr="00A7283F" w:rsidRDefault="00302271" w:rsidP="00A7283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A7283F">
        <w:rPr>
          <w:rFonts w:ascii="Sylfaen" w:eastAsia="Times New Roman" w:hAnsi="Sylfaen"/>
          <w:b/>
          <w:sz w:val="24"/>
          <w:szCs w:val="24"/>
          <w:lang w:val="hy-AM"/>
        </w:rPr>
        <w:t>Միլենա Սիմոյան</w:t>
      </w:r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Նկատենք, որ 216 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>, աջ և ձախ մասերը քառակուսի բարձրացնենք՝</w:t>
      </w:r>
    </w:p>
    <w:p w:rsidR="00E04B54" w:rsidRPr="00FA7B38" w:rsidRDefault="00FA7B38" w:rsidP="00E04B54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216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6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6</m:t>
              </m:r>
            </m:sup>
          </m:sSup>
        </m:oMath>
      </m:oMathPara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Կատարենք ձևափոխություններ հավասարման ձախ մասում՝</w:t>
      </w:r>
    </w:p>
    <w:p w:rsidR="00E04B54" w:rsidRPr="00FA7B38" w:rsidRDefault="00FA7B38" w:rsidP="00E04B54">
      <w:pPr>
        <w:rPr>
          <w:rFonts w:ascii="Sylfaen" w:eastAsia="Times New Roman" w:hAnsi="Sylfaen"/>
          <w:sz w:val="24"/>
          <w:szCs w:val="24"/>
          <w:lang w:val="hy-AM"/>
        </w:rPr>
      </w:pPr>
      <m:oMath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hy-AM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sup>
            </m:sSup>
          </m:e>
        </m:d>
      </m:oMath>
      <w:r w:rsidR="00E04B54" w:rsidRPr="00FA7B38">
        <w:rPr>
          <w:rFonts w:ascii="Sylfaen" w:eastAsia="Times New Roman" w:hAnsi="Sylfaen"/>
          <w:sz w:val="24"/>
          <w:szCs w:val="24"/>
          <w:vertAlign w:val="superscript"/>
        </w:rPr>
        <w:t>2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=216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E04B54" w:rsidRPr="00FA7B38" w:rsidRDefault="00FA7B38" w:rsidP="00E04B54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2·x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216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sup>
          </m:sSup>
        </m:oMath>
      </m:oMathPara>
    </w:p>
    <w:p w:rsidR="00E04B54" w:rsidRPr="00FA7B38" w:rsidRDefault="00FA7B38" w:rsidP="00E04B54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)</m:t>
              </m:r>
            </m:e>
            <m:sup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sup>
          </m:sSup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=6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6</m:t>
              </m:r>
            </m:sup>
          </m:sSup>
        </m:oMath>
      </m:oMathPara>
    </w:p>
    <w:p w:rsidR="00E04B54" w:rsidRPr="00FA7B38" w:rsidRDefault="00FA7B38" w:rsidP="00E04B54">
      <w:pPr>
        <w:rPr>
          <w:rFonts w:ascii="Sylfaen" w:eastAsia="Times New Roma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=6</m:t>
          </m:r>
        </m:oMath>
      </m:oMathPara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x=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radPr>
            <m:deg/>
            <m:e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6</m:t>
              </m:r>
            </m:e>
          </m:rad>
        </m:oMath>
      </m:oMathPara>
    </w:p>
    <w:p w:rsidR="00E04B54" w:rsidRPr="00A7283F" w:rsidRDefault="00E04B54" w:rsidP="00A7283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A7283F">
        <w:rPr>
          <w:rFonts w:ascii="Sylfaen" w:eastAsia="Times New Roman" w:hAnsi="Sylfaen"/>
          <w:b/>
          <w:sz w:val="24"/>
          <w:szCs w:val="24"/>
          <w:lang w:val="hy-AM"/>
        </w:rPr>
        <w:t>Զարինե Փանյան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Հավասարման երկու կողմերը լոգարիթմենք</w:t>
      </w:r>
    </w:p>
    <w:p w:rsidR="000E46C3" w:rsidRPr="00FA7B38" w:rsidRDefault="00FA7B38" w:rsidP="000E46C3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x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hy-AM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hy-AM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hy-AM"/>
                        </w:rPr>
                        <m:t>2</m:t>
                      </m:r>
                    </m:sup>
                  </m:sSup>
                </m:sup>
              </m:sSup>
            </m:e>
          </m:func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hy-AM"/>
            </w:rPr>
            <m:t>=</m:t>
          </m:r>
          <m:func>
            <m:funcPr>
              <m:ctrl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216</m:t>
              </m:r>
            </m:e>
          </m:func>
        </m:oMath>
      </m:oMathPara>
    </w:p>
    <w:p w:rsidR="000E46C3" w:rsidRPr="00FA7B38" w:rsidRDefault="00FA7B38" w:rsidP="000E46C3">
      <w:pPr>
        <w:rPr>
          <w:rFonts w:ascii="Sylfaen" w:eastAsia="Times New Roman" w:hAnsi="Sylfae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hy-AM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log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=3</m:t>
        </m:r>
        <m:func>
          <m:funcPr>
            <m:ctrlPr>
              <w:rPr>
                <w:rFonts w:ascii="Cambria Math" w:eastAsia="Times New Roman" w:hAnsi="Cambria Math"/>
                <w:sz w:val="24"/>
                <w:szCs w:val="24"/>
                <w:lang w:val="hy-AM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log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e>
        </m:func>
      </m:oMath>
      <w:r w:rsidR="000E46C3" w:rsidRPr="00FA7B38">
        <w:rPr>
          <w:rFonts w:ascii="Sylfaen" w:eastAsia="Times New Roman" w:hAnsi="Sylfaen"/>
          <w:sz w:val="24"/>
          <w:szCs w:val="24"/>
        </w:rPr>
        <w:t>=</w:t>
      </w:r>
      <w:proofErr w:type="gramStart"/>
      <w:r w:rsidR="000E46C3" w:rsidRPr="00FA7B38">
        <w:rPr>
          <w:rFonts w:ascii="Sylfaen" w:eastAsia="Times New Roman" w:hAnsi="Sylfaen"/>
          <w:sz w:val="24"/>
          <w:szCs w:val="24"/>
        </w:rPr>
        <w:t>3log(</w:t>
      </w:r>
      <w:proofErr w:type="gramEnd"/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6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="000E46C3" w:rsidRPr="00FA7B38">
        <w:rPr>
          <w:rFonts w:ascii="Sylfaen" w:eastAsia="Times New Roman" w:hAnsi="Sylfaen"/>
          <w:sz w:val="24"/>
          <w:szCs w:val="24"/>
        </w:rPr>
        <w:t>)= 3*2*log(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e>
        </m:rad>
      </m:oMath>
      <w:r w:rsidR="000E46C3" w:rsidRPr="00FA7B38">
        <w:rPr>
          <w:rFonts w:ascii="Sylfaen" w:eastAsia="Times New Roman" w:hAnsi="Sylfaen"/>
          <w:sz w:val="24"/>
          <w:szCs w:val="24"/>
        </w:rPr>
        <w:t>)= 6log(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e>
        </m:rad>
      </m:oMath>
      <w:r w:rsidR="000E46C3" w:rsidRPr="00FA7B38">
        <w:rPr>
          <w:rFonts w:ascii="Sylfaen" w:eastAsia="Times New Roman" w:hAnsi="Sylfaen"/>
          <w:sz w:val="24"/>
          <w:szCs w:val="24"/>
        </w:rPr>
        <w:t>)=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6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="000E46C3" w:rsidRPr="00FA7B38">
        <w:rPr>
          <w:rFonts w:ascii="Sylfaen" w:eastAsia="Times New Roman" w:hAnsi="Sylfaen"/>
          <w:sz w:val="24"/>
          <w:szCs w:val="24"/>
        </w:rPr>
        <w:t>* log(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e>
        </m:rad>
      </m:oMath>
      <w:r w:rsidR="000E46C3" w:rsidRPr="00FA7B38">
        <w:rPr>
          <w:rFonts w:ascii="Sylfaen" w:eastAsia="Times New Roman" w:hAnsi="Sylfaen"/>
          <w:sz w:val="24"/>
          <w:szCs w:val="24"/>
        </w:rPr>
        <w:t>)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</w:rPr>
      </w:pPr>
      <w:r w:rsidRPr="00FA7B38">
        <w:rPr>
          <w:rFonts w:ascii="Sylfaen" w:eastAsia="Times New Roman" w:hAnsi="Sylfaen"/>
          <w:sz w:val="24"/>
          <w:szCs w:val="24"/>
        </w:rPr>
        <w:t>x=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e>
        </m:rad>
      </m:oMath>
    </w:p>
    <w:p w:rsidR="000E46C3" w:rsidRPr="00A7283F" w:rsidRDefault="000E46C3" w:rsidP="00A7283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A7283F">
        <w:rPr>
          <w:rFonts w:ascii="Sylfaen" w:eastAsia="Times New Roman" w:hAnsi="Sylfaen"/>
          <w:b/>
          <w:sz w:val="24"/>
          <w:szCs w:val="24"/>
          <w:lang w:val="hy-AM"/>
        </w:rPr>
        <w:t>Արշակ Մարտիրոսյան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Նախ նկատենք, որ 216 = </w:t>
      </w:r>
      <m:oMath>
        <m:sSup>
          <m:sSupPr>
            <m:ctrlPr>
              <w:rPr>
                <w:rFonts w:ascii="Cambria Math" w:eastAsia="Times New Roman" w:hAnsi="Cambria Math"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sup>
        </m:s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եւ հավասարումը գրենք հետեւյալ տեսքով՝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   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</m:t>
            </m:r>
          </m:e>
          <m: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sup>
        </m:s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Եթե հավասարման երկու մասն էլ բարձրացնելով քառակուսի, կստանանք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lastRenderedPageBreak/>
        <w:t xml:space="preserve">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hy-AM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</m:t>
            </m:r>
            <m:sSup>
              <m:sSupPr>
                <m:ctrlPr>
                  <w:rPr>
                    <w:rFonts w:ascii="Cambria Math" w:eastAsia="Times New Roman" w:hAnsi="Cambria Math"/>
                    <w:iCs/>
                    <w:sz w:val="24"/>
                    <w:szCs w:val="24"/>
                    <w:lang w:val="hy-AM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Օգտվելով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m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n</m:t>
            </m:r>
          </m:sup>
        </m:s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= 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mn</m:t>
            </m:r>
          </m:sup>
        </m:s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բանաձեւից, ստացված արտահայտությունը կարող ենք գրել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=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sup>
        </m:sSup>
      </m:oMath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տեսքով եւ նորից օգտվելով վերը նշված նույն բանաձեւից, կստանանք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                                                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)</m:t>
            </m:r>
          </m:e>
          <m: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sup>
        </m:s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sup>
        </m:sSup>
      </m:oMath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Այժմ մի քանի նկատառում</w:t>
      </w:r>
      <w:r w:rsidRPr="00FA7B38">
        <w:rPr>
          <w:rFonts w:ascii="Times New Roman" w:eastAsia="Times New Roman" w:hAnsi="Times New Roman"/>
          <w:iCs/>
          <w:sz w:val="24"/>
          <w:szCs w:val="24"/>
          <w:lang w:val="hy-AM"/>
        </w:rPr>
        <w:t>․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Տրված հավասարման ձախ մասում նաեւ ցուցչային ֆունկցիա է։ Հետեւաբար </w:t>
      </w:r>
    </w:p>
    <w:p w:rsidR="00031A72" w:rsidRPr="00FA7B38" w:rsidRDefault="00031A72" w:rsidP="00031A72">
      <w:pPr>
        <w:rPr>
          <w:rFonts w:ascii="Sylfaen" w:eastAsia="Times New Roman" w:hAnsi="Sylfaen"/>
          <w:sz w:val="24"/>
          <w:szCs w:val="24"/>
          <w:lang w:val="hy-AM"/>
        </w:rPr>
      </w:pP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x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&gt;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0, որպես ցուցչային ֆունկցիայի հիմք։</w:t>
      </w:r>
    </w:p>
    <w:p w:rsidR="00031A72" w:rsidRPr="00FA7B38" w:rsidRDefault="00031A72" w:rsidP="00031A7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Հեշտ է տեսնել նաեւ, որ հավասարման արմատ պետք է փնտրել 1-ից մեծ թվերի մեջ։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Դժվար չի ապացուցել, որ ստացված վերջին արտահայտության ձախ մասը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x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&gt;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1 տիրույթում աճող ֆունկցիա է։ Իսկ մոնոտոն ֆունկցիան ցանկացած արժեք ընդունում է միայն մեկ կետում։ Ակնհայտ է, որ 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= 6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հավասարման դրական արմատը բավարարում է տրված հավասարմանը՝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x</m:t>
        </m:r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e>
        </m:rad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։</w:t>
      </w:r>
    </w:p>
    <w:p w:rsidR="00031A72" w:rsidRPr="00A7283F" w:rsidRDefault="00031A72" w:rsidP="00A7283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A7283F">
        <w:rPr>
          <w:rFonts w:ascii="Sylfaen" w:eastAsia="Times New Roman" w:hAnsi="Sylfaen"/>
          <w:b/>
          <w:iCs/>
          <w:sz w:val="24"/>
          <w:szCs w:val="24"/>
          <w:lang w:val="hy-AM"/>
        </w:rPr>
        <w:t>Ստեփան Մարգարյան</w:t>
      </w:r>
      <w:r w:rsidRPr="00A7283F">
        <w:rPr>
          <w:rFonts w:ascii="Sylfaen" w:eastAsia="Times New Roman" w:hAnsi="Sylfaen"/>
          <w:b/>
          <w:iCs/>
          <w:sz w:val="24"/>
          <w:szCs w:val="24"/>
          <w:lang w:val="hy-AM"/>
        </w:rPr>
        <w:tab/>
      </w:r>
    </w:p>
    <w:p w:rsidR="00952946" w:rsidRPr="00A7283F" w:rsidRDefault="00A7283F" w:rsidP="00A7283F">
      <w:pPr>
        <w:jc w:val="right"/>
        <w:rPr>
          <w:rFonts w:ascii="Sylfaen" w:eastAsia="Times New Roman" w:hAnsi="Sylfaen"/>
          <w:b/>
          <w:sz w:val="24"/>
          <w:szCs w:val="24"/>
        </w:rPr>
      </w:pPr>
      <w:r w:rsidRPr="00A7283F">
        <w:rPr>
          <w:rFonts w:ascii="Sylfaen" w:eastAsia="Times New Roman" w:hAnsi="Sylfaen"/>
          <w:b/>
          <w:sz w:val="24"/>
          <w:szCs w:val="24"/>
          <w:lang w:val="hy-AM"/>
        </w:rPr>
        <w:t>Պատախան</w:t>
      </w:r>
      <w:r w:rsidRPr="00A7283F">
        <w:rPr>
          <w:rFonts w:ascii="Sylfaen" w:eastAsia="Times New Roman" w:hAnsi="Sylfaen"/>
          <w:b/>
          <w:sz w:val="24"/>
          <w:szCs w:val="24"/>
        </w:rPr>
        <w:t xml:space="preserve">` </w:t>
      </w:r>
      <m:oMath>
        <m:rad>
          <m:radPr>
            <m:degHide m:val="1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e>
        </m:rad>
      </m:oMath>
      <w:r w:rsidRPr="00A7283F">
        <w:rPr>
          <w:rFonts w:ascii="Sylfaen" w:eastAsia="Times New Roman" w:hAnsi="Sylfaen"/>
          <w:b/>
          <w:sz w:val="24"/>
          <w:szCs w:val="24"/>
        </w:rPr>
        <w:t xml:space="preserve"> , -</w:t>
      </w:r>
      <m:oMath>
        <m:rad>
          <m:radPr>
            <m:degHide m:val="1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  <w:lang w:val="hy-AM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e>
        </m:rad>
      </m:oMath>
    </w:p>
    <w:p w:rsidR="00E74171" w:rsidRPr="00FA7B38" w:rsidRDefault="00E74171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2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Քանի՞  բնական բաժանարար ունի 5 000 000 թիվը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 </w:t>
      </w:r>
    </w:p>
    <w:p w:rsidR="008D42D1" w:rsidRPr="00FA7B38" w:rsidRDefault="008D42D1" w:rsidP="008D42D1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5 000 000 թիվը վերլուծենք պարզ արտադրիչների.</w:t>
      </w:r>
    </w:p>
    <w:p w:rsidR="008D42D1" w:rsidRPr="00FA7B38" w:rsidRDefault="008D42D1" w:rsidP="008D42D1">
      <w:pPr>
        <w:rPr>
          <w:rFonts w:ascii="Sylfaen" w:eastAsia="Times New Roman" w:hAnsi="Sylfaen"/>
          <w:sz w:val="24"/>
          <w:szCs w:val="24"/>
          <w:lang w:val="en"/>
        </w:rPr>
      </w:pPr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5 000 000 = </w:t>
      </w:r>
      <m:oMath>
        <m:r>
          <w:rPr>
            <w:rFonts w:ascii="Cambria Math" w:eastAsia="Times New Roman" w:hAnsi="Cambria Math"/>
            <w:sz w:val="24"/>
            <w:szCs w:val="24"/>
            <w:lang w:val="en"/>
          </w:rPr>
          <m:t xml:space="preserve">5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*10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6</m:t>
            </m:r>
          </m:sup>
        </m:sSup>
      </m:oMath>
      <w:r w:rsidRPr="00FA7B38">
        <w:rPr>
          <w:rFonts w:ascii="Sylfaen" w:eastAsia="Times New Roman" w:hAnsi="Sylfaen"/>
          <w:i/>
          <w:sz w:val="24"/>
          <w:szCs w:val="24"/>
          <w:lang w:val="en"/>
        </w:rPr>
        <w:t xml:space="preserve"> = 5</w:t>
      </w:r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*</w:t>
      </w:r>
      <m:oMath>
        <m:r>
          <w:rPr>
            <w:rFonts w:ascii="Cambria Math" w:eastAsia="Times New Roman" w:hAnsi="Cambria Math"/>
            <w:sz w:val="24"/>
            <w:szCs w:val="24"/>
            <w:lang w:val="en"/>
          </w:rPr>
          <m:t>(2*5)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sSupPr>
          <m:e/>
          <m:sup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6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=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6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en"/>
          </w:rPr>
          <m:t>*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7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 :</w:t>
      </w:r>
    </w:p>
    <w:p w:rsidR="008D42D1" w:rsidRPr="00FA7B38" w:rsidRDefault="008D42D1" w:rsidP="008D42D1">
      <w:pPr>
        <w:rPr>
          <w:rFonts w:ascii="Sylfaen" w:eastAsia="Times New Roman" w:hAnsi="Sylfaen"/>
          <w:sz w:val="24"/>
          <w:szCs w:val="24"/>
          <w:lang w:val="hy-AM"/>
        </w:rPr>
      </w:pP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Այսպիսով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5 000 000-ի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բաժանարարաների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քանակը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կլինի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հավասար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>.  (6+1)*(7+1</w:t>
      </w:r>
      <w:proofErr w:type="gramStart"/>
      <w:r w:rsidRPr="00FA7B38">
        <w:rPr>
          <w:rFonts w:ascii="Sylfaen" w:eastAsia="Times New Roman" w:hAnsi="Sylfaen"/>
          <w:sz w:val="24"/>
          <w:szCs w:val="24"/>
          <w:lang w:val="en"/>
        </w:rPr>
        <w:t>)=</w:t>
      </w:r>
      <w:proofErr w:type="gramEnd"/>
      <w:r w:rsidRPr="00FA7B38">
        <w:rPr>
          <w:rFonts w:ascii="Sylfaen" w:eastAsia="Times New Roman" w:hAnsi="Sylfaen"/>
          <w:sz w:val="24"/>
          <w:szCs w:val="24"/>
          <w:lang w:val="en"/>
        </w:rPr>
        <w:t>56:</w:t>
      </w:r>
    </w:p>
    <w:p w:rsidR="008D42D1" w:rsidRPr="00173D08" w:rsidRDefault="008D42D1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Մենուա Հարությունյան</w:t>
      </w:r>
    </w:p>
    <w:p w:rsidR="00031A72" w:rsidRPr="00FA7B38" w:rsidRDefault="00031A72" w:rsidP="00031A7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Եթե 5000 000 թիվը վերլուծենք պարզ արտադրիչների, կստանանք </w:t>
      </w:r>
    </w:p>
    <w:p w:rsidR="00031A72" w:rsidRPr="00FA7B38" w:rsidRDefault="00031A72" w:rsidP="00031A7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5 000 000 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=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7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031A72" w:rsidRPr="00FA7B38" w:rsidRDefault="00031A72" w:rsidP="00031A7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Ակնհայտ է, որ ցանկացած n 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եւ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k  ամբողջ թվերի զույգերի համար, եթե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0 ≤ n ≤ 6 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եւ 0 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≤ k ≤ 7, ապա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6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7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թիվը առանց մնացորդի բաժանվում է 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n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k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թվի վրա։ Հեշտ է տեսնել, որ այդպիսի թվազույգերի քանակը (6 + 1)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(7 + 1) 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= 56 է։</w:t>
      </w:r>
    </w:p>
    <w:p w:rsidR="00031A72" w:rsidRPr="00FA7B38" w:rsidRDefault="00031A72" w:rsidP="00031A7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lastRenderedPageBreak/>
        <w:t>Ուստի՝ 5 000 000 թիվն ունի 56 բնական բաժանարարներ։</w:t>
      </w:r>
    </w:p>
    <w:p w:rsidR="00031A72" w:rsidRPr="00173D08" w:rsidRDefault="00031A72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iCs/>
          <w:sz w:val="24"/>
          <w:szCs w:val="24"/>
          <w:lang w:val="hy-AM"/>
        </w:rPr>
        <w:t>Ստեփան Մարգարյան</w:t>
      </w:r>
    </w:p>
    <w:p w:rsidR="00952946" w:rsidRPr="00173D08" w:rsidRDefault="00173D08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w:r w:rsidR="00952946" w:rsidRPr="00173D08">
        <w:rPr>
          <w:rFonts w:ascii="Sylfaen" w:eastAsia="Times New Roman" w:hAnsi="Sylfaen"/>
          <w:b/>
          <w:sz w:val="24"/>
          <w:szCs w:val="24"/>
          <w:lang w:val="hy-AM"/>
        </w:rPr>
        <w:t>56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։</w:t>
      </w:r>
    </w:p>
    <w:p w:rsidR="00E74171" w:rsidRPr="00FA7B38" w:rsidRDefault="00E74171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3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Գտնել 111 </w:t>
      </w:r>
      <w:r w:rsidRPr="00173D08">
        <w:rPr>
          <w:rFonts w:ascii="Times New Roman" w:eastAsia="Times New Roman" w:hAnsi="Times New Roman"/>
          <w:b/>
          <w:sz w:val="24"/>
          <w:szCs w:val="24"/>
          <w:lang w:val="hy-AM"/>
        </w:rPr>
        <w:t>․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73D08">
        <w:rPr>
          <w:rFonts w:ascii="Times New Roman" w:eastAsia="Times New Roman" w:hAnsi="Times New Roman"/>
          <w:b/>
          <w:sz w:val="24"/>
          <w:szCs w:val="24"/>
          <w:lang w:val="hy-AM"/>
        </w:rPr>
        <w:t>․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73D08">
        <w:rPr>
          <w:rFonts w:ascii="Times New Roman" w:eastAsia="Times New Roman" w:hAnsi="Times New Roman"/>
          <w:b/>
          <w:sz w:val="24"/>
          <w:szCs w:val="24"/>
          <w:lang w:val="hy-AM"/>
        </w:rPr>
        <w:t>․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 11 (100 </w:t>
      </w:r>
      <w:r w:rsidRPr="00173D08">
        <w:rPr>
          <w:rFonts w:ascii="Sylfaen" w:eastAsia="Times New Roman" w:hAnsi="Sylfaen" w:cs="Sylfaen"/>
          <w:b/>
          <w:sz w:val="24"/>
          <w:szCs w:val="24"/>
          <w:lang w:val="hy-AM"/>
        </w:rPr>
        <w:t>հատ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 1-</w:t>
      </w:r>
      <w:r w:rsidRPr="00173D08">
        <w:rPr>
          <w:rFonts w:ascii="Sylfaen" w:eastAsia="Times New Roman" w:hAnsi="Sylfaen" w:cs="Sylfaen"/>
          <w:b/>
          <w:sz w:val="24"/>
          <w:szCs w:val="24"/>
          <w:lang w:val="hy-AM"/>
        </w:rPr>
        <w:t>երից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73D08">
        <w:rPr>
          <w:rFonts w:ascii="Sylfaen" w:eastAsia="Times New Roman" w:hAnsi="Sylfaen" w:cs="Sylfaen"/>
          <w:b/>
          <w:sz w:val="24"/>
          <w:szCs w:val="24"/>
          <w:lang w:val="hy-AM"/>
        </w:rPr>
        <w:t>կազմված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) </w:t>
      </w:r>
      <w:r w:rsidRPr="00173D08">
        <w:rPr>
          <w:rFonts w:ascii="Sylfaen" w:eastAsia="Times New Roman" w:hAnsi="Sylfaen" w:cs="Sylfaen"/>
          <w:b/>
          <w:sz w:val="24"/>
          <w:szCs w:val="24"/>
          <w:lang w:val="hy-AM"/>
        </w:rPr>
        <w:t>թիվը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 9-</w:t>
      </w:r>
      <w:r w:rsidRPr="00173D08">
        <w:rPr>
          <w:rFonts w:ascii="Sylfaen" w:eastAsia="Times New Roman" w:hAnsi="Sylfaen" w:cs="Sylfaen"/>
          <w:b/>
          <w:sz w:val="24"/>
          <w:szCs w:val="24"/>
          <w:lang w:val="hy-AM"/>
        </w:rPr>
        <w:t>ի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73D08">
        <w:rPr>
          <w:rFonts w:ascii="Sylfaen" w:eastAsia="Times New Roman" w:hAnsi="Sylfaen" w:cs="Sylfaen"/>
          <w:b/>
          <w:sz w:val="24"/>
          <w:szCs w:val="24"/>
          <w:lang w:val="hy-AM"/>
        </w:rPr>
        <w:t>բաժանելուց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73D08">
        <w:rPr>
          <w:rFonts w:ascii="Sylfaen" w:eastAsia="Times New Roman" w:hAnsi="Sylfaen" w:cs="Sylfaen"/>
          <w:b/>
          <w:sz w:val="24"/>
          <w:szCs w:val="24"/>
          <w:lang w:val="hy-AM"/>
        </w:rPr>
        <w:t>ստացված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173D08">
        <w:rPr>
          <w:rFonts w:ascii="Sylfaen" w:eastAsia="Times New Roman" w:hAnsi="Sylfaen" w:cs="Sylfaen"/>
          <w:b/>
          <w:sz w:val="24"/>
          <w:szCs w:val="24"/>
          <w:lang w:val="hy-AM"/>
        </w:rPr>
        <w:t>մնացորդը։</w:t>
      </w:r>
    </w:p>
    <w:p w:rsidR="00585095" w:rsidRPr="00FA7B38" w:rsidRDefault="00585095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Հարյուր հատ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1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-երից կազմված թվից եթե հանենք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1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ապա ստացված թիվը առանց մնացորդի կբաժանվի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9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-ի քանի որ թվի թվանշանների գումը կստացվի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99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։ Այսպիսով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1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-ը կլինի մնացորդ </w:t>
      </w:r>
      <w:r w:rsidR="00173D08">
        <w:rPr>
          <w:rFonts w:ascii="Sylfaen" w:eastAsia="Times New Roman" w:hAnsi="Sylfaen"/>
          <w:sz w:val="24"/>
          <w:szCs w:val="24"/>
          <w:lang w:val="hy-AM"/>
        </w:rPr>
        <w:t>հ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արյուր հատ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1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-երից կազմված թիվը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9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>-ի վրա բաժանելիս։</w:t>
      </w:r>
    </w:p>
    <w:p w:rsidR="00585095" w:rsidRPr="00173D08" w:rsidRDefault="00585095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Սարգիս Ղուկասյան</w:t>
      </w:r>
    </w:p>
    <w:p w:rsidR="00BE388E" w:rsidRPr="00FA7B38" w:rsidRDefault="00BE388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9-ը մեկերից կազմված թիվը բաժանվելու է առանց մնացորդի 9-ի, իսկ 100 ։ 9=11(մն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1),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ուրեմն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տրված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թիվը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9-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ի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բաժանելուց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մնացորդը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կլինի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1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։</w:t>
      </w:r>
    </w:p>
    <w:p w:rsidR="00BE388E" w:rsidRPr="00173D08" w:rsidRDefault="00BE388E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Իննա Իսրայելյան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Նշված թիվը գրենք 10-ի աստիճանների տեսքով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111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11 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=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99</m:t>
            </m:r>
          </m:sup>
        </m:s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98</m:t>
            </m:r>
          </m:sup>
        </m:s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</w:t>
      </w:r>
      <w:r w:rsidRPr="00FA7B38">
        <w:rPr>
          <w:rFonts w:ascii="Times New Roman" w:eastAsia="Times New Roman" w:hAnsi="Times New Roman"/>
          <w:iCs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</w:t>
      </w:r>
      <w:r w:rsidRPr="00FA7B38">
        <w:rPr>
          <w:rFonts w:ascii="Times New Roman" w:eastAsia="Times New Roman" w:hAnsi="Times New Roman"/>
          <w:iCs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</w:t>
      </w:r>
      <w:r w:rsidRPr="00FA7B38">
        <w:rPr>
          <w:rFonts w:ascii="Times New Roman" w:eastAsia="Times New Roman" w:hAnsi="Times New Roman"/>
          <w:iCs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sup>
        </m:s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+ 1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Այս հավասարության աջ մասը գրենք հատեւյալ տեսքով</w:t>
      </w:r>
    </w:p>
    <w:p w:rsidR="0019519E" w:rsidRPr="00FA7B38" w:rsidRDefault="00FA7B38" w:rsidP="0019519E">
      <w:pPr>
        <w:rPr>
          <w:rFonts w:ascii="Sylfaen" w:eastAsia="Times New Roma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(9+1)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99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(9+1)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98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</w:t>
      </w:r>
      <w:r w:rsidR="0019519E" w:rsidRPr="00FA7B38">
        <w:rPr>
          <w:rFonts w:ascii="Times New Roman" w:eastAsia="Times New Roman" w:hAnsi="Times New Roman"/>
          <w:iCs/>
          <w:sz w:val="24"/>
          <w:szCs w:val="24"/>
          <w:lang w:val="hy-AM"/>
        </w:rPr>
        <w:t>․</w:t>
      </w:r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</w:t>
      </w:r>
      <w:r w:rsidR="0019519E" w:rsidRPr="00FA7B38">
        <w:rPr>
          <w:rFonts w:ascii="Times New Roman" w:eastAsia="Times New Roman" w:hAnsi="Times New Roman"/>
          <w:iCs/>
          <w:sz w:val="24"/>
          <w:szCs w:val="24"/>
          <w:lang w:val="hy-AM"/>
        </w:rPr>
        <w:t>․</w:t>
      </w:r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</w:t>
      </w:r>
      <w:r w:rsidR="0019519E" w:rsidRPr="00FA7B38">
        <w:rPr>
          <w:rFonts w:ascii="Times New Roman" w:eastAsia="Times New Roman" w:hAnsi="Times New Roman"/>
          <w:iCs/>
          <w:sz w:val="24"/>
          <w:szCs w:val="24"/>
          <w:lang w:val="hy-AM"/>
        </w:rPr>
        <w:t>․</w:t>
      </w:r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(9+1)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(9+1)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(9+1)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sup>
        </m:sSup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+ 1 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Այն իրենից ներկայացնում է երկանդամի գումարի տարբեր աստիճանների գումար։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Նկատենք հետեւյալը՝ ցանկացած n-ի համար</w:t>
      </w:r>
    </w:p>
    <w:p w:rsidR="0019519E" w:rsidRPr="00FA7B38" w:rsidRDefault="00FA7B38" w:rsidP="0019519E">
      <w:pPr>
        <w:rPr>
          <w:rFonts w:ascii="Sylfaen" w:eastAsia="Times New Roma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(a+1)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n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=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(a+1)</m:t>
        </m:r>
      </m:oMath>
      <w:r w:rsidR="0019519E"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(a+1)ˑ</m:t>
        </m:r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. . . </w:t>
      </w:r>
      <w:r w:rsidR="0019519E"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(a+1)</m:t>
        </m:r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(n հատ)</m:t>
        </m:r>
      </m:oMath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Գիտենք, որ փակագծերը բացել նշանակում է բոլոր հնարավոր ձեւերով ամեն մի փակագծից վերցնել որեւէ գումարելի եւ բոլորը բազմապատկել։ 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Ակնհայտ է, որ ստացված գումարի բոլոր գումարելիները կպարունակեն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a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արտադրիչը ինչ-որ աստիճանով, բացի մեկից, այն է, երբ բոլոր փակագծերից վերցնում ենք 1-երը եւ բազմապատկում իրար։ Դրա վառ օրինակ են մեզ հայտնի բանաձեւերը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</w:p>
    <w:p w:rsidR="0019519E" w:rsidRPr="00FA7B38" w:rsidRDefault="00FA7B38" w:rsidP="0019519E">
      <w:pPr>
        <w:rPr>
          <w:rFonts w:ascii="Sylfaen" w:eastAsia="Times New Roma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(a+1)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sup>
        </m:sSup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բաղկացած է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a</m:t>
        </m:r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եւ 1 գումարելիներից, </w:t>
      </w:r>
    </w:p>
    <w:p w:rsidR="0019519E" w:rsidRPr="00FA7B38" w:rsidRDefault="00FA7B38" w:rsidP="0019519E">
      <w:pPr>
        <w:rPr>
          <w:rFonts w:ascii="Sylfaen" w:eastAsia="Times New Roma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(a+1)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+ 2</w:t>
      </w:r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19519E"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a</m:t>
        </m:r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+ 1 բաղկացած է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a</m:t>
        </m:r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 պարունակող գումարելիներից եւ 1-ից,</w:t>
      </w:r>
    </w:p>
    <w:p w:rsidR="0019519E" w:rsidRPr="00FA7B38" w:rsidRDefault="00FA7B38" w:rsidP="0019519E">
      <w:pPr>
        <w:rPr>
          <w:rFonts w:ascii="Sylfaen" w:eastAsia="Times New Roma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(a+1)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=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+ 3</w:t>
      </w:r>
      <w:r w:rsidR="0019519E"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+ 3</w:t>
      </w:r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19519E"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a</m:t>
        </m:r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+ 1  բաղկացած է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a</m:t>
        </m:r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պարունակող գումարելիներից եւ 1-ից։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lastRenderedPageBreak/>
        <w:tab/>
        <w:t>Այժմ դիտարկենք վերջին արտահայտությունը՝</w:t>
      </w:r>
    </w:p>
    <w:p w:rsidR="0019519E" w:rsidRPr="00FA7B38" w:rsidRDefault="00FA7B38" w:rsidP="0019519E">
      <w:pPr>
        <w:rPr>
          <w:rFonts w:ascii="Sylfaen" w:eastAsia="Times New Roma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(9+1)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99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(9+1)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98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</w:t>
      </w:r>
      <w:r w:rsidR="0019519E" w:rsidRPr="00FA7B38">
        <w:rPr>
          <w:rFonts w:ascii="Times New Roman" w:eastAsia="Times New Roman" w:hAnsi="Times New Roman"/>
          <w:iCs/>
          <w:sz w:val="24"/>
          <w:szCs w:val="24"/>
          <w:lang w:val="hy-AM"/>
        </w:rPr>
        <w:t>․</w:t>
      </w:r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</w:t>
      </w:r>
      <w:r w:rsidR="0019519E" w:rsidRPr="00FA7B38">
        <w:rPr>
          <w:rFonts w:ascii="Times New Roman" w:eastAsia="Times New Roman" w:hAnsi="Times New Roman"/>
          <w:iCs/>
          <w:sz w:val="24"/>
          <w:szCs w:val="24"/>
          <w:lang w:val="hy-AM"/>
        </w:rPr>
        <w:t>․</w:t>
      </w:r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</w:t>
      </w:r>
      <w:r w:rsidR="0019519E" w:rsidRPr="00FA7B38">
        <w:rPr>
          <w:rFonts w:ascii="Times New Roman" w:eastAsia="Times New Roman" w:hAnsi="Times New Roman"/>
          <w:iCs/>
          <w:sz w:val="24"/>
          <w:szCs w:val="24"/>
          <w:lang w:val="hy-AM"/>
        </w:rPr>
        <w:t>․</w:t>
      </w:r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(9+1)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sup>
        </m:sSup>
      </m:oMath>
      <w:r w:rsidR="0019519E"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(9+1)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(9+1)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</m:t>
            </m:r>
          </m:sup>
        </m:sSup>
      </m:oMath>
      <w:r w:rsidR="0019519E" w:rsidRPr="00FA7B38">
        <w:rPr>
          <w:rFonts w:ascii="Sylfaen" w:eastAsia="Times New Roman" w:hAnsi="Sylfaen"/>
          <w:sz w:val="24"/>
          <w:szCs w:val="24"/>
          <w:lang w:val="hy-AM"/>
        </w:rPr>
        <w:t xml:space="preserve"> + 1  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Հեշտ է տեսնել, որ այս երկանդամների աստիճաններից յուրաքանչյուրը  բացելուց մենք ստանում ենք 9-ի աստիճաններ պարունակող գումարելիներ եւ մեկ հատ 1։ Ուրեմն 99 հատ աստիճանները բացելուց կունենանք 99 հատ առանձին 1-եր որպես գումարելիներ, եւս մեկ հատ 1, որը մասնակցում է ընդհանուր արտահայտության մեջ։ Մնացած բոլոր գումարելիները պարունակում են 9-եր, իսկ 1-երի գումարը 100 է։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ab/>
        <w:t>Հետեւաբար արտահայտությունը 9-ի բաժանելուց բոլոր գումարելիները, բացի 100-ից առանց մնացորդի կբաժանվեն։ 100-ը 9-ի բաժանելուց կստացվի 1 մնացորդ, որը եւ կլինի տրված թիվը 9-ի բաժանելուց ստացվող մնացորդը։ Պատ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1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։</w:t>
      </w:r>
    </w:p>
    <w:p w:rsidR="0019519E" w:rsidRPr="00173D08" w:rsidRDefault="0019519E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Ստեփան Մարգարյան</w:t>
      </w:r>
    </w:p>
    <w:p w:rsidR="005554DF" w:rsidRPr="00FA7B38" w:rsidRDefault="005554DF" w:rsidP="005554DF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9-ի կարող են բաժանվել այն թվերը, որոնց թվանշանների գումարը բաժանվում է 9-ի։ Մեր թիվը կազմված է 100 հատ մեկերից, հետևաբար իր թվանշանների գումարը կլինի 100*1=100։ 100-ը կարող ենք ներկայացնել 99+1 գումարի տեսքով։ Այսպիսով նկատում ենք, որ 99-ը առանց մնացորդի կբաժանվի 9-ի, հետևաբար մեզ մնում է միայն գտնել, թե 1-ը 9-ի բաժանելու արդյունքում ինչ մնացորդ կստացվի, այն է՝ 1։</w:t>
      </w:r>
    </w:p>
    <w:p w:rsidR="005554DF" w:rsidRPr="00FA7B38" w:rsidRDefault="005554DF" w:rsidP="005554DF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Այսպիսով՝ 100 հատ 1-երից կազմված թիվը 9-ի բաժանելուց ստացված մնացորդը կլինի 1։</w:t>
      </w:r>
    </w:p>
    <w:p w:rsidR="005554DF" w:rsidRPr="00173D08" w:rsidRDefault="005554DF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Ելենա Օհանյան</w:t>
      </w:r>
    </w:p>
    <w:p w:rsidR="00952946" w:rsidRPr="00173D08" w:rsidRDefault="005554DF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w:r w:rsidR="00952946" w:rsidRPr="00173D08">
        <w:rPr>
          <w:rFonts w:ascii="Sylfaen" w:eastAsia="Times New Roman" w:hAnsi="Sylfaen"/>
          <w:b/>
          <w:sz w:val="24"/>
          <w:szCs w:val="24"/>
          <w:lang w:val="hy-AM"/>
        </w:rPr>
        <w:t>1</w:t>
      </w: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։</w:t>
      </w:r>
    </w:p>
    <w:p w:rsidR="00E74171" w:rsidRPr="00FA7B38" w:rsidRDefault="00E74171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4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Գտնել բնական թվերի այն թվազույգերը, որոնք բավարարում են 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</w:r>
      <w:r w:rsidRPr="00FA7B38">
        <w:rPr>
          <w:rFonts w:ascii="Cambria Math" w:eastAsia="Times New Roman" w:hAnsi="Cambria Math" w:cs="Cambria Math"/>
          <w:sz w:val="24"/>
          <w:szCs w:val="24"/>
          <w:lang w:val="hy-AM"/>
        </w:rPr>
        <w:t>𝑥</w:t>
      </w:r>
      <w:r w:rsidRPr="00173D08">
        <w:rPr>
          <w:rFonts w:ascii="Sylfaen" w:eastAsia="Times New Roman" w:hAnsi="Sylfaen"/>
          <w:sz w:val="24"/>
          <w:szCs w:val="24"/>
          <w:vertAlign w:val="superscript"/>
          <w:lang w:val="hy-AM"/>
        </w:rPr>
        <w:t>2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- </w:t>
      </w:r>
      <w:r w:rsidRPr="00FA7B38">
        <w:rPr>
          <w:rFonts w:ascii="Cambria Math" w:eastAsia="Times New Roman" w:hAnsi="Cambria Math" w:cs="Cambria Math"/>
          <w:sz w:val="24"/>
          <w:szCs w:val="24"/>
          <w:lang w:val="hy-AM"/>
        </w:rPr>
        <w:t>𝑦</w:t>
      </w:r>
      <w:r w:rsidRPr="00173D08">
        <w:rPr>
          <w:rFonts w:ascii="Sylfaen" w:eastAsia="Times New Roman" w:hAnsi="Sylfaen"/>
          <w:sz w:val="24"/>
          <w:szCs w:val="24"/>
          <w:vertAlign w:val="superscript"/>
          <w:lang w:val="hy-AM"/>
        </w:rPr>
        <w:t>2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2164  հավասարմանը։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(x-y)(x+y)=2164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I տարբերակ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>x-y=4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>x+y=541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>x=272,5 չի բավ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>II տարբերակ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>x+y=4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>x-y=541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>x=-268,5 չի բավ</w:t>
      </w:r>
    </w:p>
    <w:p w:rsidR="00173D08" w:rsidRDefault="000E46C3" w:rsidP="000E46C3">
      <w:pPr>
        <w:rPr>
          <w:rFonts w:ascii="Sylfaen" w:eastAsia="Times New Roman" w:hAnsi="Sylfaen"/>
          <w:b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lastRenderedPageBreak/>
        <w:t>III տարբերակ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>x-y=2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>x+y=1082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>x=542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>y=540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</w:r>
    </w:p>
    <w:p w:rsidR="000E46C3" w:rsidRPr="00FA7B38" w:rsidRDefault="000E46C3" w:rsidP="00173D08">
      <w:pPr>
        <w:jc w:val="right"/>
        <w:rPr>
          <w:rFonts w:ascii="Sylfaen" w:eastAsia="Times New Roman" w:hAnsi="Sylfaen"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Շողիկ Զեյնալյան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Ներկայացնենք հավասարումը հետևյալ տեսքով՝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(x-y)(x+y)=2164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2164-ը ներկայացնենք </w:t>
      </w:r>
      <w:r w:rsidR="00173D08">
        <w:rPr>
          <w:rFonts w:ascii="Sylfaen" w:eastAsia="Times New Roman" w:hAnsi="Sylfaen"/>
          <w:sz w:val="24"/>
          <w:szCs w:val="24"/>
          <w:lang w:val="hy-AM"/>
        </w:rPr>
        <w:t>երկու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թվ</w:t>
      </w:r>
      <w:r w:rsidR="00173D08">
        <w:rPr>
          <w:rFonts w:ascii="Sylfaen" w:eastAsia="Times New Roman" w:hAnsi="Sylfaen"/>
          <w:sz w:val="24"/>
          <w:szCs w:val="24"/>
          <w:lang w:val="hy-AM"/>
        </w:rPr>
        <w:t>երի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արտադրյալի տեսքով, կարող է լինել հետևյալ դեպքերից որևէ մեկը՝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1 և 2164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2 և 1082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4 և 541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Այսինքն,</w:t>
      </w:r>
      <w:r w:rsidR="00173D0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եթե առաջին դեպքով դիտարկենք,ապա՝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x-y=1, x+y=2164,</w:t>
      </w:r>
      <w:r w:rsidR="00173D0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եթե լուծենք,</w:t>
      </w:r>
      <w:r w:rsidR="00173D0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ապա բնական լուծում չենք ստանա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երկրորդ դեպքով՝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x-y=2, x+y=1082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2x=1084  x=542, y=540</w:t>
      </w:r>
    </w:p>
    <w:p w:rsidR="000E46C3" w:rsidRPr="00FA7B38" w:rsidRDefault="000E46C3" w:rsidP="000E46C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Երրորդ դեպքը նույնպես ամբողջ լուծում չունի, հետևաբար ստացանք 1 բնական թվազույգ՝ (542,540)</w:t>
      </w:r>
    </w:p>
    <w:p w:rsidR="000E46C3" w:rsidRPr="00173D08" w:rsidRDefault="000E46C3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Արշակ Մարտիրոսյան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Եթե 2164 թրվը վերլուծենք պարզ արտադրիչների, ապա կստանանք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2164 = 2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2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541,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Ինչը նշանակում է, որ տրված հավասարումը կարող ենք գրել</w:t>
      </w:r>
      <w:r w:rsidR="00173D0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հետեւյալ տեսքով՝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(x - y)(x + y) = 2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2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541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Քանի որ պահանջվող x  եւ y թվերը բնական թվեր են, ապա բնական կլինեն նաեւ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(x - y) եւ (x + y) թվերը։ Ուրեմն երկու դեպք է հնարավոր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lastRenderedPageBreak/>
        <w:tab/>
        <w:t xml:space="preserve">1)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x – y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=2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x + y=1082</m:t>
                </m:r>
              </m:e>
            </m:eqArr>
          </m:e>
        </m:d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կամ   2)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x – y=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x + y=541</m:t>
                </m:r>
              </m:e>
            </m:eqArr>
          </m:e>
        </m:d>
      </m:oMath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ab/>
        <w:t xml:space="preserve">Ստանում ենք գծային հավասարումների համակարգեր։ 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ab/>
        <w:t>Հեշտ է տեսնել, որ 1) համակարգին բավարարում են x =  542 եւ  y = 540 թվերը, իսկ  2) համակարգը բնական լուծումներ չունի։ Պատ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(542, 540)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։</w:t>
      </w:r>
    </w:p>
    <w:p w:rsidR="0019519E" w:rsidRPr="00173D08" w:rsidRDefault="0019519E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Ստեփան Մարգարյան</w:t>
      </w:r>
    </w:p>
    <w:p w:rsidR="0099577A" w:rsidRPr="00173D08" w:rsidRDefault="000E46C3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w:r w:rsidR="0099577A" w:rsidRPr="00173D08">
        <w:rPr>
          <w:rFonts w:ascii="Sylfaen" w:eastAsia="Times New Roman" w:hAnsi="Sylfaen"/>
          <w:b/>
          <w:sz w:val="24"/>
          <w:szCs w:val="24"/>
          <w:lang w:val="hy-AM"/>
        </w:rPr>
        <w:t>(542,540)</w:t>
      </w:r>
    </w:p>
    <w:p w:rsidR="00E74171" w:rsidRPr="00173D08" w:rsidRDefault="0019519E">
      <w:pPr>
        <w:rPr>
          <w:rFonts w:ascii="Sylfaen" w:eastAsia="Times New Roman" w:hAnsi="Sylfaen"/>
          <w:b/>
          <w:sz w:val="24"/>
          <w:szCs w:val="24"/>
          <w:lang w:val="hy-AM"/>
        </w:rPr>
      </w:pPr>
      <w:r w:rsidRPr="00FA7B38">
        <w:rPr>
          <w:rFonts w:ascii="Sylfaen" w:eastAsiaTheme="minorEastAsia" w:hAnsi="Sylfae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2440341</wp:posOffset>
            </wp:positionH>
            <wp:positionV relativeFrom="paragraph">
              <wp:posOffset>469900</wp:posOffset>
            </wp:positionV>
            <wp:extent cx="1400370" cy="1495634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171" w:rsidRPr="00FA7B38">
        <w:rPr>
          <w:rFonts w:ascii="Sylfaen" w:eastAsia="Times New Roman" w:hAnsi="Sylfaen"/>
          <w:sz w:val="24"/>
          <w:szCs w:val="24"/>
          <w:lang w:val="hy-AM"/>
        </w:rPr>
        <w:t>5</w:t>
      </w:r>
      <w:r w:rsidR="00E74171"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="00E74171"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E74171"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Գտնել ABC եռանկյան AC կողմը, եթե AB-ն AC -ից մեծ է 1- ով, իսկ BC-ն AC -ից փոքր է մեկով։ </w:t>
      </w:r>
      <w:r w:rsidR="00E74171" w:rsidRPr="00173D08">
        <w:rPr>
          <w:rFonts w:ascii="Cambria Math" w:eastAsia="Times New Roman" w:hAnsi="Cambria Math" w:cs="Cambria Math"/>
          <w:b/>
          <w:sz w:val="24"/>
          <w:szCs w:val="24"/>
          <w:lang w:val="hy-AM"/>
        </w:rPr>
        <w:t>∡</w:t>
      </w:r>
      <w:r w:rsidR="00E74171"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 BAC = </w:t>
      </w:r>
      <w:r w:rsidR="00E74171" w:rsidRPr="00173D08">
        <w:rPr>
          <w:rFonts w:ascii="Sylfaen" w:eastAsia="Times New Roman" w:hAnsi="Sylfaen" w:cs="Calibri"/>
          <w:b/>
          <w:sz w:val="24"/>
          <w:szCs w:val="24"/>
        </w:rPr>
        <w:t>α</w:t>
      </w:r>
      <w:r w:rsidR="00E74171"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, </w:t>
      </w:r>
      <w:r w:rsidR="00E74171" w:rsidRPr="00173D08">
        <w:rPr>
          <w:rFonts w:ascii="Cambria Math" w:eastAsia="Times New Roman" w:hAnsi="Cambria Math" w:cs="Cambria Math"/>
          <w:b/>
          <w:sz w:val="24"/>
          <w:szCs w:val="24"/>
          <w:lang w:val="hy-AM"/>
        </w:rPr>
        <w:t>∡</w:t>
      </w:r>
      <w:r w:rsidR="00E74171" w:rsidRPr="00173D08">
        <w:rPr>
          <w:rFonts w:ascii="Sylfaen" w:eastAsia="Times New Roman" w:hAnsi="Sylfaen"/>
          <w:b/>
          <w:sz w:val="24"/>
          <w:szCs w:val="24"/>
          <w:lang w:val="hy-AM"/>
        </w:rPr>
        <w:t xml:space="preserve"> BCA = 2</w:t>
      </w:r>
      <w:r w:rsidR="00E74171" w:rsidRPr="00173D08">
        <w:rPr>
          <w:rFonts w:ascii="Sylfaen" w:eastAsia="Times New Roman" w:hAnsi="Sylfaen" w:cs="Calibri"/>
          <w:b/>
          <w:sz w:val="24"/>
          <w:szCs w:val="24"/>
        </w:rPr>
        <w:t>α</w:t>
      </w:r>
      <w:r w:rsidR="00E74171" w:rsidRPr="00173D08">
        <w:rPr>
          <w:rFonts w:ascii="Sylfaen" w:eastAsia="Times New Roman" w:hAnsi="Sylfaen"/>
          <w:b/>
          <w:sz w:val="24"/>
          <w:szCs w:val="24"/>
          <w:lang w:val="hy-AM"/>
        </w:rPr>
        <w:t>։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Եթե եռանկյան AC կողմի երկարությունը նշանակենք x-ով, ապա ըստ տրված պայմանի  AB = x + 1, BC = x - 1։ 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Հիշենք սինուսների թեորեմը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Ցանկացած եռանկյան մեջ կողմի հարաբերությունը դիմացի անկյան սինուսին հաստատուն մեծություն է։ Հետեւաբար՝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Sin2α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BC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Sinα</m:t>
            </m:r>
          </m:den>
        </m:f>
      </m:oMath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 + 1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Sin2α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 - 1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Sinα</m:t>
            </m:r>
          </m:den>
        </m:f>
      </m:oMath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Ունենք՝ Sin2</w:t>
      </w:r>
      <w:r w:rsidRPr="00FA7B38">
        <w:rPr>
          <w:rFonts w:ascii="Sylfaen" w:eastAsia="Times New Roman" w:hAnsi="Sylfaen"/>
          <w:sz w:val="24"/>
          <w:szCs w:val="24"/>
        </w:rPr>
        <w:t>α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2Sin</w:t>
      </w:r>
      <w:r w:rsidRPr="00FA7B38">
        <w:rPr>
          <w:rFonts w:ascii="Sylfaen" w:eastAsia="Times New Roman" w:hAnsi="Sylfaen"/>
          <w:sz w:val="24"/>
          <w:szCs w:val="24"/>
        </w:rPr>
        <w:t>α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Cos</w:t>
      </w:r>
      <w:r w:rsidRPr="00FA7B38">
        <w:rPr>
          <w:rFonts w:ascii="Sylfaen" w:eastAsia="Times New Roman" w:hAnsi="Sylfaen"/>
          <w:sz w:val="24"/>
          <w:szCs w:val="24"/>
        </w:rPr>
        <w:t>α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: Հետեւաբար վերջին հավասարումը կդառնա հետեւյալ տեսքի 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 + 1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2Cos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x – 1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Լուծելով այս հավասարումը կստանանք x -ի արժեքը, որը եւ AC կողմի արժեքն է։</w:t>
      </w:r>
    </w:p>
    <w:p w:rsidR="0019519E" w:rsidRPr="00FA7B38" w:rsidRDefault="0019519E" w:rsidP="0019519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AC = x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2Cos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 xml:space="preserve"> + 1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2Cos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-1</m:t>
            </m:r>
          </m:den>
        </m:f>
      </m:oMath>
    </w:p>
    <w:p w:rsidR="0019519E" w:rsidRPr="00173D08" w:rsidRDefault="0019519E" w:rsidP="00173D08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Ստեփան Մարգարյան</w:t>
      </w:r>
    </w:p>
    <w:p w:rsidR="00E46367" w:rsidRPr="00FA7B38" w:rsidRDefault="00E46367" w:rsidP="00E46367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lastRenderedPageBreak/>
        <w:t>Կատարենք նշանակում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AC = x,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ապա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ըստ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տրված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պայմանի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AB = x + 1, BC = x - 1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։</w:t>
      </w:r>
    </w:p>
    <w:p w:rsidR="00E46367" w:rsidRPr="00FA7B38" w:rsidRDefault="00E46367" w:rsidP="00E46367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Օգտվենք սինուսների թեորեմից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Եռանկյան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կողմերը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համեմատական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հանդիպակաց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անկյունների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սինուսներին՝</w:t>
      </w:r>
    </w:p>
    <w:p w:rsidR="00E46367" w:rsidRPr="00FA7B38" w:rsidRDefault="00FA7B38" w:rsidP="00E46367">
      <w:pPr>
        <w:jc w:val="center"/>
        <w:rPr>
          <w:rFonts w:ascii="Sylfaen" w:eastAsia="Times New Roma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x+1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sin2a</m:t>
            </m:r>
          </m:den>
        </m:f>
      </m:oMath>
      <w:r w:rsidR="00E46367" w:rsidRPr="00FA7B38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x-1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sina</m:t>
            </m:r>
          </m:den>
        </m:f>
      </m:oMath>
      <w:r w:rsidR="00E46367" w:rsidRPr="00FA7B38">
        <w:rPr>
          <w:rFonts w:ascii="Sylfaen" w:eastAsia="Times New Roman" w:hAnsi="Sylfaen"/>
          <w:sz w:val="24"/>
          <w:szCs w:val="24"/>
          <w:lang w:val="hy-AM"/>
        </w:rPr>
        <w:t xml:space="preserve">  (1)</w:t>
      </w:r>
      <w:r w:rsidR="00E46367" w:rsidRPr="00FA7B38">
        <w:rPr>
          <w:rFonts w:ascii="Sylfaen" w:eastAsia="Times New Roman" w:hAnsi="Sylfaen"/>
          <w:sz w:val="24"/>
          <w:szCs w:val="24"/>
          <w:lang w:val="hy-AM"/>
        </w:rPr>
        <w:br/>
      </w:r>
    </w:p>
    <w:p w:rsidR="00173D08" w:rsidRDefault="00E46367">
      <w:pPr>
        <w:rPr>
          <w:rFonts w:ascii="Sylfaen" w:eastAsia="Times New Roman" w:hAnsi="Sylfaen"/>
          <w:b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Օգտվելով եռանկյունաչափական ֆունկցիաների կրկնակի անկյան բանաձևից, sin2a=2sina*cosa  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 xml:space="preserve">տեղադրելով  (1) -ի մեջ , կստանանք՝   x=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2cosa +1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2cosa-1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</w:r>
    </w:p>
    <w:p w:rsidR="00E46367" w:rsidRPr="00FA7B38" w:rsidRDefault="00E46367" w:rsidP="00173D08">
      <w:pPr>
        <w:jc w:val="right"/>
        <w:rPr>
          <w:rFonts w:ascii="Sylfaen" w:eastAsia="Times New Roman" w:hAnsi="Sylfaen"/>
          <w:sz w:val="24"/>
          <w:szCs w:val="24"/>
          <w:lang w:val="hy-AM"/>
        </w:rPr>
      </w:pPr>
      <w:r w:rsidRPr="00173D08">
        <w:rPr>
          <w:rFonts w:ascii="Sylfaen" w:eastAsia="Times New Roman" w:hAnsi="Sylfaen"/>
          <w:b/>
          <w:sz w:val="24"/>
          <w:szCs w:val="24"/>
          <w:lang w:val="hy-AM"/>
        </w:rPr>
        <w:t>Սյուզի Հակոբյան</w:t>
      </w:r>
    </w:p>
    <w:p w:rsidR="00F42308" w:rsidRDefault="00173D08">
      <w:pPr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Սըացված հավասարությունից </w:t>
      </w:r>
      <w:r w:rsidRPr="00173D08">
        <w:rPr>
          <w:rFonts w:ascii="Sylfaen" w:eastAsia="Times New Roman" w:hAnsi="Sylfaen"/>
          <w:sz w:val="24"/>
          <w:szCs w:val="24"/>
          <w:lang w:val="hy-AM"/>
        </w:rPr>
        <w:t>cos</w:t>
      </w:r>
      <w:r>
        <w:rPr>
          <w:rFonts w:ascii="Sylfaen" w:eastAsia="Times New Roman" w:hAnsi="Sylfaen"/>
          <w:sz w:val="24"/>
          <w:szCs w:val="24"/>
        </w:rPr>
        <w:t>α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-ն արտահայտենք </w:t>
      </w:r>
      <w:r w:rsidRPr="00F42308">
        <w:rPr>
          <w:rFonts w:ascii="Sylfaen" w:eastAsia="Times New Roman" w:hAnsi="Sylfaen"/>
          <w:sz w:val="24"/>
          <w:szCs w:val="24"/>
          <w:lang w:val="hy-AM"/>
        </w:rPr>
        <w:t>x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-ի միջոցով՝ </w:t>
      </w:r>
      <w:r w:rsidR="00F42308">
        <w:rPr>
          <w:rFonts w:ascii="Sylfaen" w:eastAsia="Times New Roman" w:hAnsi="Sylfaen"/>
          <w:sz w:val="24"/>
          <w:szCs w:val="24"/>
          <w:lang w:val="hy-AM"/>
        </w:rPr>
        <w:t>՝</w:t>
      </w:r>
    </w:p>
    <w:p w:rsidR="00173D08" w:rsidRPr="00173D08" w:rsidRDefault="00F42308" w:rsidP="00F42308">
      <w:pPr>
        <w:jc w:val="center"/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cosα=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x+1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hy-AM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x-1</m:t>
                  </m:r>
                </m:e>
              </m:d>
            </m:den>
          </m:f>
        </m:oMath>
      </m:oMathPara>
    </w:p>
    <w:p w:rsidR="00F42308" w:rsidRDefault="00F42308">
      <w:pPr>
        <w:rPr>
          <w:rFonts w:ascii="Sylfaen" w:eastAsia="Times New Roman" w:hAnsi="Sylfaen"/>
          <w:sz w:val="24"/>
          <w:szCs w:val="24"/>
          <w:lang w:val="hy-AM"/>
        </w:rPr>
      </w:pPr>
      <w:r w:rsidRPr="00F42308">
        <w:rPr>
          <w:rFonts w:ascii="Sylfaen" w:eastAsia="Times New Roman" w:hAnsi="Sylfaen"/>
          <w:sz w:val="24"/>
          <w:szCs w:val="24"/>
          <w:lang w:val="hy-AM"/>
        </w:rPr>
        <w:t>ABC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 եռանկյունում կիրառենք կոսինուսների թեորեմը՝</w:t>
      </w:r>
    </w:p>
    <w:p w:rsidR="00F42308" w:rsidRPr="00F42308" w:rsidRDefault="00F42308">
      <w:pPr>
        <w:rPr>
          <w:rFonts w:ascii="Sylfaen" w:eastAsia="Times New Roman" w:hAnsi="Sylfaen"/>
          <w:i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hy-AM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hy-AM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-2cosα∙x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x+1</m:t>
              </m:r>
            </m:e>
          </m:d>
        </m:oMath>
      </m:oMathPara>
    </w:p>
    <w:p w:rsidR="00F42308" w:rsidRDefault="00F42308">
      <w:pPr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Տեղադրենք </w:t>
      </w:r>
      <w:r w:rsidRPr="00173D08">
        <w:rPr>
          <w:rFonts w:ascii="Sylfaen" w:eastAsia="Times New Roman" w:hAnsi="Sylfaen"/>
          <w:sz w:val="24"/>
          <w:szCs w:val="24"/>
          <w:lang w:val="hy-AM"/>
        </w:rPr>
        <w:t>cos</w:t>
      </w:r>
      <w:r>
        <w:rPr>
          <w:rFonts w:ascii="Sylfaen" w:eastAsia="Times New Roman" w:hAnsi="Sylfaen"/>
          <w:sz w:val="24"/>
          <w:szCs w:val="24"/>
        </w:rPr>
        <w:t>α</w:t>
      </w:r>
      <w:r>
        <w:rPr>
          <w:rFonts w:ascii="Sylfaen" w:eastAsia="Times New Roman" w:hAnsi="Sylfaen"/>
          <w:sz w:val="24"/>
          <w:szCs w:val="24"/>
          <w:lang w:val="hy-AM"/>
        </w:rPr>
        <w:t>-ի արժեքը</w:t>
      </w:r>
    </w:p>
    <w:p w:rsidR="00F42308" w:rsidRPr="00F42308" w:rsidRDefault="00F42308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hy-AM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hy-AM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x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hy-AM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hy-AM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x-1</m:t>
              </m:r>
            </m:den>
          </m:f>
        </m:oMath>
      </m:oMathPara>
    </w:p>
    <w:p w:rsidR="00F42308" w:rsidRPr="00F42308" w:rsidRDefault="00F42308">
      <w:pPr>
        <w:rPr>
          <w:rFonts w:ascii="Sylfaen" w:eastAsia="Times New Roma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x-1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x-1</m:t>
              </m:r>
            </m:e>
          </m:d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-x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F42308" w:rsidRPr="00225FBF" w:rsidRDefault="00F42308">
      <w:pPr>
        <w:rPr>
          <w:rFonts w:ascii="Sylfaen" w:eastAsia="Times New Roma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+3x-1=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-2x-1</m:t>
          </m:r>
        </m:oMath>
      </m:oMathPara>
    </w:p>
    <w:p w:rsidR="00225FBF" w:rsidRPr="00225FBF" w:rsidRDefault="00225FBF">
      <w:pPr>
        <w:rPr>
          <w:rFonts w:ascii="Sylfaen" w:eastAsia="Times New Roman" w:hAnsi="Sylfae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4"/>
              <w:szCs w:val="24"/>
            </w:rPr>
            <m:t>-5x=0</m:t>
          </m:r>
        </m:oMath>
      </m:oMathPara>
    </w:p>
    <w:p w:rsidR="00225FBF" w:rsidRDefault="00225FBF">
      <w:pPr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որտեղից էլ ստանում ենք </w:t>
      </w:r>
      <w:r>
        <w:rPr>
          <w:rFonts w:ascii="Sylfaen" w:eastAsia="Times New Roman" w:hAnsi="Sylfaen"/>
          <w:sz w:val="24"/>
          <w:szCs w:val="24"/>
        </w:rPr>
        <w:t>x=5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, քանի որ </w:t>
      </w:r>
      <w:r>
        <w:rPr>
          <w:rFonts w:ascii="Sylfaen" w:eastAsia="Times New Roman" w:hAnsi="Sylfaen"/>
          <w:sz w:val="24"/>
          <w:szCs w:val="24"/>
        </w:rPr>
        <w:t>x=0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 ճի բավարարում խնդրի պայմանին։</w:t>
      </w:r>
    </w:p>
    <w:p w:rsidR="00225FBF" w:rsidRPr="00225FBF" w:rsidRDefault="00225FBF" w:rsidP="00225FB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225FBF">
        <w:rPr>
          <w:rFonts w:ascii="Sylfaen" w:eastAsia="Times New Roman" w:hAnsi="Sylfaen"/>
          <w:b/>
          <w:sz w:val="24"/>
          <w:szCs w:val="24"/>
          <w:lang w:val="hy-AM"/>
        </w:rPr>
        <w:t>Գևորգ Հակոբյան</w:t>
      </w:r>
    </w:p>
    <w:p w:rsidR="00585433" w:rsidRPr="00225FBF" w:rsidRDefault="00225FBF" w:rsidP="00225FB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225FBF">
        <w:rPr>
          <w:rFonts w:ascii="Sylfaen" w:eastAsia="Times New Roman" w:hAnsi="Sylfaen"/>
          <w:b/>
          <w:sz w:val="24"/>
          <w:szCs w:val="24"/>
          <w:lang w:val="hy-AM"/>
        </w:rPr>
        <w:t>Պատասխան՝ 5;</w:t>
      </w:r>
    </w:p>
    <w:p w:rsidR="00E74171" w:rsidRPr="00FA7B38" w:rsidRDefault="00B376A6">
      <w:pPr>
        <w:rPr>
          <w:rFonts w:ascii="Sylfaen" w:eastAsia="Times New Roman" w:hAnsi="Sylfaen"/>
          <w:sz w:val="24"/>
          <w:szCs w:val="24"/>
        </w:rPr>
      </w:pPr>
      <w:r w:rsidRPr="00FA7B38">
        <w:rPr>
          <w:rFonts w:ascii="Sylfaen" w:hAnsi="Sylfaen" w:cs="Helvetica"/>
          <w:noProof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1752144</wp:posOffset>
            </wp:positionH>
            <wp:positionV relativeFrom="paragraph">
              <wp:posOffset>789031</wp:posOffset>
            </wp:positionV>
            <wp:extent cx="1564563" cy="1574465"/>
            <wp:effectExtent l="0" t="0" r="0" b="6985"/>
            <wp:wrapTopAndBottom/>
            <wp:docPr id="19596191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63" cy="15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171" w:rsidRPr="00FA7B38">
        <w:rPr>
          <w:rFonts w:ascii="Sylfaen" w:eastAsia="Times New Roman" w:hAnsi="Sylfaen"/>
          <w:sz w:val="24"/>
          <w:szCs w:val="24"/>
          <w:lang w:val="hy-AM"/>
        </w:rPr>
        <w:t>6</w:t>
      </w:r>
      <w:r w:rsidR="00E74171"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="00E74171"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E74171" w:rsidRPr="00447666">
        <w:rPr>
          <w:rFonts w:ascii="Sylfaen" w:eastAsia="Times New Roman" w:hAnsi="Sylfaen"/>
          <w:b/>
          <w:sz w:val="24"/>
          <w:szCs w:val="24"/>
          <w:lang w:val="hy-AM"/>
        </w:rPr>
        <w:t>Կիսաշրջանը շոշափում է C ուղիղ անկյունով ABC ուղղանկյուն եռանկյան էջերը, իսկ նրա MN տրամագիծն ընկած է եռանկյան AB ներքնաձիգի վրա։</w:t>
      </w:r>
      <w:proofErr w:type="spellStart"/>
      <w:r w:rsidR="00E74171" w:rsidRPr="00447666">
        <w:rPr>
          <w:rFonts w:ascii="Sylfaen" w:eastAsia="Times New Roman" w:hAnsi="Sylfaen"/>
          <w:b/>
          <w:sz w:val="24"/>
          <w:szCs w:val="24"/>
        </w:rPr>
        <w:t>Գտնել</w:t>
      </w:r>
      <w:proofErr w:type="spellEnd"/>
      <w:r w:rsidR="00E74171" w:rsidRPr="00447666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="00E74171" w:rsidRPr="00447666">
        <w:rPr>
          <w:rFonts w:ascii="Sylfaen" w:eastAsia="Times New Roman" w:hAnsi="Sylfaen"/>
          <w:b/>
          <w:sz w:val="24"/>
          <w:szCs w:val="24"/>
        </w:rPr>
        <w:t>ներքնքձիգի</w:t>
      </w:r>
      <w:proofErr w:type="spellEnd"/>
      <w:r w:rsidR="00E74171" w:rsidRPr="00447666">
        <w:rPr>
          <w:rFonts w:ascii="Sylfaen" w:eastAsia="Times New Roman" w:hAnsi="Sylfaen"/>
          <w:b/>
          <w:sz w:val="24"/>
          <w:szCs w:val="24"/>
        </w:rPr>
        <w:t xml:space="preserve"> AM </w:t>
      </w:r>
      <w:proofErr w:type="spellStart"/>
      <w:r w:rsidR="00E74171" w:rsidRPr="00447666">
        <w:rPr>
          <w:rFonts w:ascii="Sylfaen" w:eastAsia="Times New Roman" w:hAnsi="Sylfaen"/>
          <w:b/>
          <w:sz w:val="24"/>
          <w:szCs w:val="24"/>
        </w:rPr>
        <w:t>եւ</w:t>
      </w:r>
      <w:proofErr w:type="spellEnd"/>
      <w:r w:rsidR="00E74171" w:rsidRPr="00447666">
        <w:rPr>
          <w:rFonts w:ascii="Sylfaen" w:eastAsia="Times New Roman" w:hAnsi="Sylfaen"/>
          <w:b/>
          <w:sz w:val="24"/>
          <w:szCs w:val="24"/>
        </w:rPr>
        <w:t xml:space="preserve"> NB </w:t>
      </w:r>
      <w:proofErr w:type="spellStart"/>
      <w:r w:rsidR="00E74171" w:rsidRPr="00447666">
        <w:rPr>
          <w:rFonts w:ascii="Sylfaen" w:eastAsia="Times New Roman" w:hAnsi="Sylfaen"/>
          <w:b/>
          <w:sz w:val="24"/>
          <w:szCs w:val="24"/>
        </w:rPr>
        <w:t>հատվածները</w:t>
      </w:r>
      <w:proofErr w:type="spellEnd"/>
      <w:r w:rsidR="00E74171" w:rsidRPr="00447666">
        <w:rPr>
          <w:rFonts w:ascii="Sylfaen" w:eastAsia="Times New Roman" w:hAnsi="Sylfaen"/>
          <w:b/>
          <w:sz w:val="24"/>
          <w:szCs w:val="24"/>
        </w:rPr>
        <w:t xml:space="preserve">, </w:t>
      </w:r>
      <w:proofErr w:type="spellStart"/>
      <w:r w:rsidR="00E74171" w:rsidRPr="00447666">
        <w:rPr>
          <w:rFonts w:ascii="Sylfaen" w:eastAsia="Times New Roman" w:hAnsi="Sylfaen"/>
          <w:b/>
          <w:sz w:val="24"/>
          <w:szCs w:val="24"/>
        </w:rPr>
        <w:t>եթե</w:t>
      </w:r>
      <w:proofErr w:type="spellEnd"/>
      <w:r w:rsidR="00E74171" w:rsidRPr="00447666">
        <w:rPr>
          <w:rFonts w:ascii="Sylfaen" w:eastAsia="Times New Roman" w:hAnsi="Sylfaen"/>
          <w:b/>
          <w:sz w:val="24"/>
          <w:szCs w:val="24"/>
        </w:rPr>
        <w:t xml:space="preserve"> AC = 4, BC = 3:</w:t>
      </w:r>
    </w:p>
    <w:p w:rsidR="00B376A6" w:rsidRPr="00FA7B38" w:rsidRDefault="00B376A6" w:rsidP="00B376A6">
      <w:pPr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∆</m:t>
          </m:r>
          <m:r>
            <w:rPr>
              <w:rFonts w:ascii="Cambria Math" w:eastAsia="Times New Roman" w:hAnsi="Cambria Math"/>
              <w:sz w:val="24"/>
              <w:szCs w:val="24"/>
            </w:rPr>
            <m:t>DEB~∆BCA=&gt;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4-R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B376A6" w:rsidRPr="00FA7B38" w:rsidRDefault="00B376A6" w:rsidP="00B376A6">
      <w:pPr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4R=12-3R </m:t>
          </m:r>
        </m:oMath>
      </m:oMathPara>
    </w:p>
    <w:p w:rsidR="00B376A6" w:rsidRPr="00FA7B38" w:rsidRDefault="00B376A6" w:rsidP="00B376A6">
      <w:pPr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7R=12  </m:t>
          </m:r>
        </m:oMath>
      </m:oMathPara>
    </w:p>
    <w:p w:rsidR="00B376A6" w:rsidRPr="00FA7B38" w:rsidRDefault="00B376A6" w:rsidP="00B376A6">
      <w:pPr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R=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 </m:t>
          </m:r>
        </m:oMath>
      </m:oMathPara>
    </w:p>
    <w:p w:rsidR="00B376A6" w:rsidRPr="00FA7B38" w:rsidRDefault="00B376A6" w:rsidP="00B376A6">
      <w:pPr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2R+a+b=5  </m:t>
          </m:r>
        </m:oMath>
      </m:oMathPara>
    </w:p>
    <w:p w:rsidR="00B376A6" w:rsidRPr="00FA7B38" w:rsidRDefault="00FA7B38" w:rsidP="00B376A6">
      <w:pPr>
        <w:rPr>
          <w:rFonts w:ascii="Sylfaen" w:eastAsia="Times New Roma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+a+b=5</m:t>
          </m:r>
        </m:oMath>
      </m:oMathPara>
    </w:p>
    <w:p w:rsidR="00B376A6" w:rsidRPr="00FA7B38" w:rsidRDefault="00B376A6" w:rsidP="00B376A6">
      <w:pPr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 a+b=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7</m:t>
              </m:r>
            </m:den>
          </m:f>
        </m:oMath>
      </m:oMathPara>
    </w:p>
    <w:p w:rsidR="00B376A6" w:rsidRPr="00FA7B38" w:rsidRDefault="00B376A6" w:rsidP="00B376A6">
      <w:pPr>
        <w:rPr>
          <w:rFonts w:ascii="Sylfaen" w:eastAsia="Times New Roman" w:hAnsi="Sylfaen"/>
          <w:sz w:val="24"/>
          <w:szCs w:val="24"/>
          <w:lang w:val="hy-AM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 xml:space="preserve">∆DBE-ից ∆EFA-ից </m:t>
        </m:r>
      </m:oMath>
      <w:r w:rsidRPr="00FA7B38">
        <w:rPr>
          <w:rFonts w:ascii="Sylfaen" w:eastAsia="Times New Roman" w:hAnsi="Sylfaen"/>
          <w:sz w:val="24"/>
          <w:szCs w:val="24"/>
        </w:rPr>
        <w:t xml:space="preserve"> </w:t>
      </w:r>
    </w:p>
    <w:p w:rsidR="00B376A6" w:rsidRPr="00FA7B38" w:rsidRDefault="00B376A6" w:rsidP="00B376A6">
      <w:pPr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4-R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R+a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3-R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R+6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B376A6" w:rsidRPr="00FA7B38" w:rsidRDefault="00FA7B38" w:rsidP="00B376A6">
      <w:pPr>
        <w:rPr>
          <w:rFonts w:ascii="Sylfaen" w:eastAsia="Times New Roman" w:hAnsi="Sylfae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R+a=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4-R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-R      a=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R+b=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3-R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-R        b=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7</m:t>
                      </m:r>
                    </m:den>
                  </m:f>
                </m:e>
              </m:eqAr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 xml:space="preserve"> </m:t>
          </m:r>
        </m:oMath>
      </m:oMathPara>
    </w:p>
    <w:p w:rsidR="00B376A6" w:rsidRPr="00FA7B38" w:rsidRDefault="00B376A6" w:rsidP="00B376A6">
      <w:pPr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a=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144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49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256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49</m:t>
                  </m:r>
                </m:den>
              </m:f>
            </m:e>
          </m:rad>
          <m:r>
            <w:rPr>
              <w:rFonts w:ascii="Cambria Math" w:eastAsia="Times New Roman" w:hAnsi="Cambria Math"/>
              <w:sz w:val="24"/>
              <w:szCs w:val="24"/>
            </w:rPr>
            <m:t>-R=</m:t>
          </m:r>
          <m:rad>
            <m:radPr>
              <m:degHide m:val="1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400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49</m:t>
                  </m:r>
                </m:den>
              </m:f>
            </m:e>
          </m:rad>
          <m:r>
            <w:rPr>
              <w:rFonts w:ascii="Cambria Math" w:eastAsia="Times New Roman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7</m:t>
              </m:r>
            </m:den>
          </m:f>
        </m:oMath>
      </m:oMathPara>
    </w:p>
    <w:p w:rsidR="00B376A6" w:rsidRPr="00FA7B38" w:rsidRDefault="00B376A6" w:rsidP="00B376A6">
      <w:pPr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b=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7</m:t>
              </m:r>
            </m:den>
          </m:f>
        </m:oMath>
      </m:oMathPara>
    </w:p>
    <w:p w:rsidR="00B376A6" w:rsidRPr="00FA7B38" w:rsidRDefault="00B376A6">
      <w:pPr>
        <w:rPr>
          <w:rFonts w:ascii="Sylfaen" w:eastAsia="Times New Roman" w:hAnsi="Sylfaen"/>
          <w:sz w:val="24"/>
          <w:szCs w:val="24"/>
        </w:rPr>
      </w:pPr>
    </w:p>
    <w:p w:rsidR="00B376A6" w:rsidRPr="00447666" w:rsidRDefault="00B376A6" w:rsidP="0044766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447666">
        <w:rPr>
          <w:rFonts w:ascii="Sylfaen" w:eastAsia="Times New Roman" w:hAnsi="Sylfaen"/>
          <w:b/>
          <w:sz w:val="24"/>
          <w:szCs w:val="24"/>
          <w:lang w:val="hy-AM"/>
        </w:rPr>
        <w:lastRenderedPageBreak/>
        <w:t>Սմբատ Պետրոսյան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</w:rPr>
      </w:pPr>
      <w:r w:rsidRPr="00FA7B38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1607631</wp:posOffset>
            </wp:positionH>
            <wp:positionV relativeFrom="paragraph">
              <wp:posOffset>234487</wp:posOffset>
            </wp:positionV>
            <wp:extent cx="1849755" cy="187325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ru-RU"/>
        </w:rPr>
        <w:t>Δ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AKO ~ </w:t>
      </w:r>
      <w:r w:rsidRPr="00FA7B38">
        <w:rPr>
          <w:rFonts w:ascii="Sylfaen" w:eastAsia="Times New Roman" w:hAnsi="Sylfaen"/>
          <w:sz w:val="24"/>
          <w:szCs w:val="24"/>
          <w:lang w:val="ru-RU"/>
        </w:rPr>
        <w:t>Δ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ABC</w:t>
      </w:r>
    </w:p>
    <w:p w:rsidR="000D34F8" w:rsidRPr="00FA7B38" w:rsidRDefault="00FA7B38" w:rsidP="000D34F8">
      <w:pPr>
        <w:rPr>
          <w:rFonts w:ascii="Sylfaen" w:eastAsia="Times New Roma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r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BC</m:t>
            </m:r>
          </m:den>
        </m:f>
      </m:oMath>
      <w:r w:rsidR="000D34F8"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 xml:space="preserve"> AO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</m:t>
            </m:r>
          </m:den>
        </m:f>
      </m:oMath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ru-RU"/>
        </w:rPr>
        <w:t>Δ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BOF ~ </w:t>
      </w:r>
      <w:r w:rsidRPr="00FA7B38">
        <w:rPr>
          <w:rFonts w:ascii="Sylfaen" w:eastAsia="Times New Roman" w:hAnsi="Sylfaen"/>
          <w:sz w:val="24"/>
          <w:szCs w:val="24"/>
          <w:lang w:val="ru-RU"/>
        </w:rPr>
        <w:t>Δ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ABC</w:t>
      </w:r>
    </w:p>
    <w:p w:rsidR="000D34F8" w:rsidRPr="00FA7B38" w:rsidRDefault="00FA7B38" w:rsidP="000D34F8">
      <w:pPr>
        <w:rPr>
          <w:rFonts w:ascii="Sylfaen" w:eastAsia="Times New Roma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r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AC</m:t>
            </m:r>
          </m:den>
        </m:f>
      </m:oMath>
      <w:r w:rsidR="000D34F8"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 xml:space="preserve"> BO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</m:t>
            </m:r>
          </m:den>
        </m:f>
      </m:oMath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AO=r + AM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BO=r + BN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Շրջանագծի շառավիղը կարող ենք հաշվել, օգտվելով ABC եռանկյան մակերեսից՝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S=AC • BC/2 = 4 • 3/2=6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Մյուս կողմից եռանկյան մակերեսը կարող ենք հաշվել գումարելով AOC և COB եռանկյունների մակերեսները։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S=AC • r/2+BC • r/2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Տեղադրելով արժեքները, կստանանք՝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2r+3r/2=6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7r=12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r=12/7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Օգտվելով Պյութագորասի թորեմից, հաշվենք AB ներքնաձիգը՝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vertAlign w:val="superscript"/>
        </w:rPr>
      </w:pPr>
      <w:r w:rsidRPr="00FA7B38">
        <w:rPr>
          <w:rFonts w:ascii="Sylfaen" w:eastAsia="Times New Roman" w:hAnsi="Sylfaen"/>
          <w:sz w:val="24"/>
          <w:szCs w:val="24"/>
        </w:rPr>
        <w:t>AB</w:t>
      </w:r>
      <w:r w:rsidRPr="00FA7B38">
        <w:rPr>
          <w:rFonts w:ascii="Sylfaen" w:eastAsia="Times New Roman" w:hAnsi="Sylfaen"/>
          <w:sz w:val="24"/>
          <w:szCs w:val="24"/>
          <w:vertAlign w:val="superscript"/>
        </w:rPr>
        <w:t>2</w:t>
      </w:r>
      <w:r w:rsidRPr="00FA7B38">
        <w:rPr>
          <w:rFonts w:ascii="Sylfaen" w:eastAsia="Times New Roman" w:hAnsi="Sylfaen"/>
          <w:sz w:val="24"/>
          <w:szCs w:val="24"/>
        </w:rPr>
        <w:t xml:space="preserve"> =AC</w:t>
      </w:r>
      <w:r w:rsidRPr="00FA7B38">
        <w:rPr>
          <w:rFonts w:ascii="Sylfaen" w:eastAsia="Times New Roman" w:hAnsi="Sylfaen"/>
          <w:sz w:val="24"/>
          <w:szCs w:val="24"/>
          <w:vertAlign w:val="superscript"/>
        </w:rPr>
        <w:t xml:space="preserve">2 </w:t>
      </w:r>
      <w:r w:rsidRPr="00FA7B38">
        <w:rPr>
          <w:rFonts w:ascii="Sylfaen" w:eastAsia="Times New Roman" w:hAnsi="Sylfaen"/>
          <w:sz w:val="24"/>
          <w:szCs w:val="24"/>
        </w:rPr>
        <w:t>+ BC</w:t>
      </w:r>
      <w:r w:rsidRPr="00FA7B38">
        <w:rPr>
          <w:rFonts w:ascii="Sylfaen" w:eastAsia="Times New Roman" w:hAnsi="Sylfaen"/>
          <w:sz w:val="24"/>
          <w:szCs w:val="24"/>
          <w:vertAlign w:val="superscript"/>
        </w:rPr>
        <w:t>2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</w:rPr>
      </w:pPr>
      <w:r w:rsidRPr="00FA7B38">
        <w:rPr>
          <w:rFonts w:ascii="Sylfaen" w:eastAsia="Times New Roman" w:hAnsi="Sylfaen"/>
          <w:sz w:val="24"/>
          <w:szCs w:val="24"/>
        </w:rPr>
        <w:t>AB</w:t>
      </w:r>
      <w:r w:rsidRPr="00FA7B38">
        <w:rPr>
          <w:rFonts w:ascii="Sylfaen" w:eastAsia="Times New Roman" w:hAnsi="Sylfaen"/>
          <w:sz w:val="24"/>
          <w:szCs w:val="24"/>
          <w:vertAlign w:val="superscript"/>
        </w:rPr>
        <w:t xml:space="preserve">2 </w:t>
      </w:r>
      <w:r w:rsidRPr="00FA7B38">
        <w:rPr>
          <w:rFonts w:ascii="Sylfaen" w:eastAsia="Times New Roman" w:hAnsi="Sylfaen"/>
          <w:sz w:val="24"/>
          <w:szCs w:val="24"/>
        </w:rPr>
        <w:t>=16+9=25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</w:rPr>
      </w:pPr>
      <w:r w:rsidRPr="00FA7B38">
        <w:rPr>
          <w:rFonts w:ascii="Sylfaen" w:eastAsia="Times New Roman" w:hAnsi="Sylfaen"/>
          <w:sz w:val="24"/>
          <w:szCs w:val="24"/>
        </w:rPr>
        <w:lastRenderedPageBreak/>
        <w:t>AB=5</w:t>
      </w:r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Ստացված արժեքները տեղադրենք նմանության հավասարումների մեջ, կստանանք՝</w:t>
      </w:r>
    </w:p>
    <w:p w:rsidR="000D34F8" w:rsidRPr="00FA7B38" w:rsidRDefault="00FA7B38" w:rsidP="000D34F8">
      <w:pPr>
        <w:rPr>
          <w:rFonts w:ascii="Sylfaen" w:eastAsia="Times New Roman" w:hAnsi="Sylfae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</m:t>
                </m:r>
              </m:den>
            </m:f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n>
        </m:f>
      </m:oMath>
      <w:r w:rsidR="000D34F8" w:rsidRPr="00FA7B38">
        <w:rPr>
          <w:rFonts w:ascii="Sylfaen" w:eastAsia="Times New Roman" w:hAnsi="Sylfaen"/>
          <w:sz w:val="24"/>
          <w:szCs w:val="24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+AM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den>
        </m:f>
      </m:oMath>
      <w:r w:rsidR="000D34F8" w:rsidRPr="00FA7B38">
        <w:rPr>
          <w:rFonts w:ascii="Sylfaen" w:eastAsia="Times New Roman" w:hAnsi="Sylfaen"/>
          <w:sz w:val="24"/>
          <w:szCs w:val="24"/>
        </w:rPr>
        <w:t xml:space="preserve"> </w:t>
      </w:r>
    </w:p>
    <w:p w:rsidR="000D34F8" w:rsidRPr="00FA7B38" w:rsidRDefault="00FA7B38" w:rsidP="000D34F8">
      <w:pPr>
        <w:rPr>
          <w:rFonts w:ascii="Sylfaen" w:eastAsia="Times New Roma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21</m:t>
            </m:r>
          </m:den>
        </m:f>
      </m:oMath>
      <w:r w:rsidR="000D34F8" w:rsidRPr="00FA7B38">
        <w:rPr>
          <w:rFonts w:ascii="Sylfaen" w:eastAsia="Times New Roman" w:hAnsi="Sylfae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12+7AM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35</m:t>
            </m:r>
          </m:den>
        </m:f>
      </m:oMath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</w:rPr>
        <w:t>AM=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7</m:t>
            </m:r>
          </m:den>
        </m:f>
      </m:oMath>
    </w:p>
    <w:p w:rsidR="000D34F8" w:rsidRPr="00FA7B38" w:rsidRDefault="00FA7B38" w:rsidP="000D34F8">
      <w:pPr>
        <w:rPr>
          <w:rFonts w:ascii="Sylfaen" w:eastAsia="Times New Roman" w:hAnsi="Sylfaen"/>
          <w:sz w:val="24"/>
          <w:szCs w:val="24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</m:t>
                </m:r>
              </m:den>
            </m:f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</m:oMath>
      <w:r w:rsidR="000D34F8" w:rsidRPr="00FA7B38">
        <w:rPr>
          <w:rFonts w:ascii="Sylfaen" w:eastAsia="Times New Roman" w:hAnsi="Sylfaen"/>
          <w:sz w:val="24"/>
          <w:szCs w:val="24"/>
        </w:rPr>
        <w:t xml:space="preserve"> =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eastAsia="Times New Roman" w:hAnsi="Cambria Math"/>
                <w:sz w:val="24"/>
                <w:szCs w:val="24"/>
              </w:rPr>
              <m:t>+BN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den>
        </m:f>
      </m:oMath>
      <w:r w:rsidR="000D34F8" w:rsidRPr="00FA7B38">
        <w:rPr>
          <w:rFonts w:ascii="Sylfaen" w:eastAsia="Times New Roman" w:hAnsi="Sylfaen"/>
          <w:sz w:val="24"/>
          <w:szCs w:val="24"/>
        </w:rPr>
        <w:t xml:space="preserve"> </w:t>
      </w:r>
    </w:p>
    <w:p w:rsidR="000D34F8" w:rsidRPr="00FA7B38" w:rsidRDefault="00FA7B38" w:rsidP="000D34F8">
      <w:pPr>
        <w:rPr>
          <w:rFonts w:ascii="Sylfaen" w:eastAsia="Times New Roma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28</m:t>
            </m:r>
          </m:den>
        </m:f>
      </m:oMath>
      <w:r w:rsidR="000D34F8" w:rsidRPr="00FA7B38">
        <w:rPr>
          <w:rFonts w:ascii="Sylfaen" w:eastAsia="Times New Roman" w:hAnsi="Sylfaen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12+7BN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35</m:t>
            </m:r>
          </m:den>
        </m:f>
      </m:oMath>
    </w:p>
    <w:p w:rsidR="000D34F8" w:rsidRPr="00FA7B38" w:rsidRDefault="000D34F8" w:rsidP="000D34F8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BN=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7</m:t>
            </m:r>
          </m:den>
        </m:f>
      </m:oMath>
    </w:p>
    <w:p w:rsidR="00B376A6" w:rsidRPr="00447666" w:rsidRDefault="000D34F8" w:rsidP="0044766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447666">
        <w:rPr>
          <w:rFonts w:ascii="Sylfaen" w:eastAsia="Times New Roman" w:hAnsi="Sylfaen"/>
          <w:b/>
          <w:sz w:val="24"/>
          <w:szCs w:val="24"/>
          <w:lang w:val="hy-AM"/>
        </w:rPr>
        <w:t>Անի Ավագյան</w:t>
      </w:r>
    </w:p>
    <w:p w:rsidR="000D34F8" w:rsidRPr="00FA7B38" w:rsidRDefault="000D34F8">
      <w:pPr>
        <w:rPr>
          <w:rFonts w:ascii="Sylfaen" w:eastAsia="Times New Roman" w:hAnsi="Sylfaen"/>
          <w:sz w:val="24"/>
          <w:szCs w:val="24"/>
          <w:lang w:val="hy-AM"/>
        </w:rPr>
      </w:pPr>
    </w:p>
    <w:p w:rsidR="00585095" w:rsidRPr="00FA7B38" w:rsidRDefault="00585095" w:rsidP="00585095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1339764</wp:posOffset>
            </wp:positionH>
            <wp:positionV relativeFrom="paragraph">
              <wp:posOffset>618</wp:posOffset>
            </wp:positionV>
            <wp:extent cx="2074545" cy="2356485"/>
            <wp:effectExtent l="0" t="0" r="1905" b="5715"/>
            <wp:wrapTopAndBottom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2356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Նկատենք որ ուղղանկյուն եռանկյունը Պյութագորյան է՝ (3, 4, 5): Կիսաշրջանի շառավիղը նշանակենք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r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-ով։ Կիսաշրջանի O կենտրոնից տանենք AC և BC էջերին համապատասխանաբար OD և OE ուղղահայացները։ Նկատենք, որ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ΔAOD~ΔABC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, որտեղից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OD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BC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AD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AC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:  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r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4-r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</m:oMath>
    </w:p>
    <w:p w:rsidR="00585095" w:rsidRPr="00FA7B38" w:rsidRDefault="00585095" w:rsidP="00585095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r=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12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7</m:t>
              </m:r>
            </m:den>
          </m:f>
        </m:oMath>
      </m:oMathPara>
    </w:p>
    <w:p w:rsidR="00585095" w:rsidRPr="00FA7B38" w:rsidRDefault="00585095" w:rsidP="00585095">
      <w:pPr>
        <w:rPr>
          <w:rFonts w:ascii="Sylfaen" w:eastAsia="Times New Roman" w:hAnsi="Sylfaen"/>
          <w:sz w:val="24"/>
          <w:szCs w:val="24"/>
          <w:lang w:val="en"/>
        </w:rPr>
      </w:pPr>
      <m:oMath>
        <m:r>
          <w:rPr>
            <w:rFonts w:ascii="Cambria Math" w:eastAsia="Times New Roman" w:hAnsi="Cambria Math"/>
            <w:sz w:val="24"/>
            <w:szCs w:val="24"/>
            <w:lang w:val="en"/>
          </w:rPr>
          <m:t>AM=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7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, </w:t>
      </w:r>
      <m:oMath>
        <m:r>
          <w:rPr>
            <w:rFonts w:ascii="Cambria Math" w:eastAsia="Times New Roman" w:hAnsi="Cambria Math"/>
            <w:sz w:val="24"/>
            <w:szCs w:val="24"/>
            <w:lang w:val="en"/>
          </w:rPr>
          <m:t>BN=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"/>
              </w:rPr>
              <m:t>7</m:t>
            </m:r>
          </m:den>
        </m:f>
      </m:oMath>
    </w:p>
    <w:p w:rsidR="006F20F4" w:rsidRPr="00447666" w:rsidRDefault="00585095" w:rsidP="0044766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447666">
        <w:rPr>
          <w:rFonts w:ascii="Sylfaen" w:eastAsia="Times New Roman" w:hAnsi="Sylfaen"/>
          <w:b/>
          <w:sz w:val="24"/>
          <w:szCs w:val="24"/>
          <w:lang w:val="hy-AM"/>
        </w:rPr>
        <w:t>Սարգիս Ղուկասյան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Theme="minorEastAsia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1525942</wp:posOffset>
            </wp:positionH>
            <wp:positionV relativeFrom="paragraph">
              <wp:posOffset>285750</wp:posOffset>
            </wp:positionV>
            <wp:extent cx="2800741" cy="1609950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B38">
        <w:rPr>
          <w:rFonts w:ascii="Sylfaen" w:eastAsia="Times New Roman" w:hAnsi="Sylfaen"/>
          <w:sz w:val="24"/>
          <w:szCs w:val="24"/>
          <w:lang w:val="hy-AM"/>
        </w:rPr>
        <w:t>Ակնհայտ է, որ եռանկյան ներքնաձրգը՝ AB = 5։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Նշանակենք O-ով շրջանագծի կենտրոնը, իսկ E -ն եւ F-ը թող լինեն համապատասխանաբար շրջանագծի շոշափման կետերը AC-ի եւ BC-ի հետ, իսկ կիսաշրջանի շառավիղը նշանակենք r -ով։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Գիտենք, որ շառավիղը շոշոփման կետում ուղղահայաց է շոշափողին։ Ուստի՝ OE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⊥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AC, OF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⊥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CB, ինչը նշանակում է, որ OECF -ը քառակուսի է եւ EC = r, CF = r։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Հեշտ է տեսնել, որ ACB եւ AEO եռանկյունները նման են։ Հետեւաբար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OE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CB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AC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կամ որ նույնն է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r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4-r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։ Լուծելով այս հավասարումը կունենանք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r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7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>։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Նույն եռանկյունների նմանությունից ունենք</w:t>
      </w:r>
    </w:p>
    <w:p w:rsidR="00DA74D2" w:rsidRPr="00FA7B38" w:rsidRDefault="00FA7B38" w:rsidP="00DA74D2">
      <w:pPr>
        <w:rPr>
          <w:rFonts w:ascii="Sylfaen" w:eastAsia="Times New Roman" w:hAnsi="Sylfaen"/>
          <w:iCs/>
          <w:sz w:val="24"/>
          <w:szCs w:val="24"/>
          <w:lang w:val="hy-AM"/>
        </w:rPr>
      </w:pP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AO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</m:t>
            </m:r>
          </m:den>
        </m:f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OE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CB</m:t>
            </m:r>
          </m:den>
        </m:f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 կամ որ նույնն է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r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den>
        </m:f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r+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AM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den>
        </m:f>
      </m:oMath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Վերջին հավասարման մեջ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r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-ի արժեքը տեղադրելով եւ հավասարումը լուծելով կստանանք՝ AM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7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։  Իսկ NB =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>AB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– AM - 2r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7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>։  Պատ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AM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7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,  NB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7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։</w:t>
      </w:r>
    </w:p>
    <w:p w:rsidR="00DA74D2" w:rsidRDefault="00DA74D2" w:rsidP="0044766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447666">
        <w:rPr>
          <w:rFonts w:ascii="Sylfaen" w:eastAsia="Times New Roman" w:hAnsi="Sylfaen"/>
          <w:b/>
          <w:sz w:val="24"/>
          <w:szCs w:val="24"/>
          <w:lang w:val="hy-AM"/>
        </w:rPr>
        <w:t>Ստեփան Մարգարյան</w:t>
      </w:r>
    </w:p>
    <w:p w:rsidR="006F20F4" w:rsidRPr="00447666" w:rsidRDefault="00585095" w:rsidP="0044766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447666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w:r w:rsidR="006F20F4" w:rsidRPr="00447666">
        <w:rPr>
          <w:rFonts w:ascii="Sylfaen" w:eastAsia="Times New Roman" w:hAnsi="Sylfaen"/>
          <w:b/>
          <w:sz w:val="24"/>
          <w:szCs w:val="24"/>
          <w:lang w:val="hy-AM"/>
        </w:rPr>
        <w:t>8/7, 3/7</w:t>
      </w:r>
      <w:r w:rsidRPr="00447666">
        <w:rPr>
          <w:rFonts w:ascii="Sylfaen" w:eastAsia="Times New Roman" w:hAnsi="Sylfaen"/>
          <w:b/>
          <w:sz w:val="24"/>
          <w:szCs w:val="24"/>
          <w:lang w:val="hy-AM"/>
        </w:rPr>
        <w:t>։</w:t>
      </w:r>
    </w:p>
    <w:p w:rsidR="00E74171" w:rsidRPr="00FA7B38" w:rsidRDefault="00E74171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7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ABC ուղղանկյուն շրջանային սեկտորին ներգծած է r = √2 շառավղով շրջանագիծ։ Ներգծած շրջանագիծը շոշոփում է շրջանային սեկտոր կազմող AB շառավիղը M կետում, AC շառավիղը N կետում եւ շրջանային BC աղեղը P կետում։Գտնել MBP կորագիծ պատկերի մակերեսը։</w:t>
      </w:r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1686697</wp:posOffset>
            </wp:positionH>
            <wp:positionV relativeFrom="paragraph">
              <wp:posOffset>324090</wp:posOffset>
            </wp:positionV>
            <wp:extent cx="2443805" cy="2723550"/>
            <wp:effectExtent l="0" t="0" r="0" b="635"/>
            <wp:wrapTopAndBottom/>
            <wp:docPr id="3" name="Рисунок 3" descr="C:\Users\pok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05" cy="272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B38">
        <w:rPr>
          <w:rFonts w:ascii="Sylfaen" w:eastAsia="Times New Roman" w:hAnsi="Sylfaen"/>
          <w:sz w:val="24"/>
          <w:szCs w:val="24"/>
          <w:lang w:val="hy-AM"/>
        </w:rPr>
        <w:t>Նախ Geogebra ծրագրով գծենք համապատասխան գծագիրը`</w:t>
      </w:r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Քանի որ ABC ուղղանկյուն շրջանային սեկտորին ներգծած  r = √2 շառավղով շրջանագիծը շոշոփում է շրջանային սեկտոր կազմող AB շառավիղը M կետում, AC շառավիղը N կետում, ուստի AMON քառանկյունը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 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կողով  քառակուսի է:</w:t>
      </w:r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Նկատենք նաև, որ  MBP և NCP կորագիծ պատկերները  հավասար են:</w:t>
      </w:r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br/>
        <w:t xml:space="preserve">Նայելով գծագրին նկատենք, որ  MBP կորագիծ պատկերի մակերեսը ստանալու համար անհրաժեշտ է ABC ուղղանկյուն շրջանային սեկտորի մակերեսից հանել նրան ներգծած  r 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 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շառավղով շրջանագծի մակերեսի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մասը և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կողմով  AMON քառակուսու մակերեսը և արդյունքը բաժանել 2-ի:</w:t>
      </w:r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Դրա համար նախ հաշվենք` </w:t>
      </w:r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կողմով  AMON քառակուսու մակերեսը` S</w:t>
      </w:r>
      <w:r w:rsidRPr="00FA7B38">
        <w:rPr>
          <w:rFonts w:ascii="Sylfaen" w:eastAsia="Times New Roman" w:hAnsi="Sylfaen"/>
          <w:sz w:val="24"/>
          <w:szCs w:val="24"/>
          <w:vertAlign w:val="subscript"/>
          <w:lang w:val="hy-AM"/>
        </w:rPr>
        <w:t>AMON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hy-AM"/>
          </w:rPr>
          <m:t>=2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>,</w:t>
      </w:r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r 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 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շառավղով շրջանագծի մակերեսը՝ S=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π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hy-AM"/>
          </w:rPr>
          <m:t>=2π</m:t>
        </m:r>
      </m:oMath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ABC ուղղանկյուն շրջանային սեկտորի մակերեսը՝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360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·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90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sup>
        </m:sSup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</m:oMath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R=AP=AO+OP</w:t>
      </w:r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AMO ուղղանկյուն եռանկյունուց՝  ըստ Պյութագորասի թեորեմի՝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  <w:t xml:space="preserve"> ՝ AO=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hy-AM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hy-AM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4"/>
            <w:szCs w:val="24"/>
            <w:lang w:val="hy-AM"/>
          </w:rPr>
          <m:t>=2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>, իսկ OP=r=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FA7B38">
        <w:rPr>
          <w:rFonts w:ascii="Sylfaen" w:eastAsia="Times New Roman" w:hAnsi="Sylfaen"/>
          <w:sz w:val="24"/>
          <w:szCs w:val="24"/>
          <w:lang w:val="hy-AM"/>
        </w:rPr>
        <w:t>,</w:t>
      </w:r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lastRenderedPageBreak/>
        <w:t>հետևաբար՝  R=AP=AO+OP=2+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և ABC ուղղանկյուն շրջանային սեկտորի մակերեսը՝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hy-AM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6+4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</m:e>
            </m: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ru-RU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3+2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rad>
              </m:e>
            </m:d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</w:p>
    <w:p w:rsidR="00E04B54" w:rsidRPr="00FA7B38" w:rsidRDefault="00E04B54" w:rsidP="00E04B54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Այսպիսով՝ MBP կորագիծ պատկերի մակերեսը  կլինի՝</w:t>
      </w:r>
    </w:p>
    <w:p w:rsidR="00E04B54" w:rsidRPr="00FA7B38" w:rsidRDefault="00FA7B38" w:rsidP="00E04B54">
      <w:pPr>
        <w:rPr>
          <w:rFonts w:ascii="Sylfaen" w:eastAsia="Times New Roman" w:hAnsi="Sylfaen"/>
          <w:sz w:val="24"/>
          <w:szCs w:val="24"/>
          <w:lang w:val="ru-RU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·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π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ru-RU"/>
                        </w:rPr>
                        <m:t>3+2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·2π-2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ru-RU"/>
                    </w:rPr>
                    <m:t>2</m:t>
                  </m:r>
                </m:e>
              </m:rad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π-2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ru-RU"/>
                </w:rPr>
                <m:t>2</m:t>
              </m:r>
            </m:den>
          </m:f>
        </m:oMath>
      </m:oMathPara>
    </w:p>
    <w:p w:rsidR="00447666" w:rsidRDefault="00447666">
      <w:pPr>
        <w:rPr>
          <w:rFonts w:ascii="Sylfaen" w:eastAsia="Times New Roman" w:hAnsi="Sylfaen"/>
          <w:sz w:val="24"/>
          <w:szCs w:val="24"/>
          <w:lang w:val="hy-AM"/>
        </w:rPr>
      </w:pPr>
    </w:p>
    <w:p w:rsidR="00E04B54" w:rsidRPr="00447666" w:rsidRDefault="00E04B54" w:rsidP="0044766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447666">
        <w:rPr>
          <w:rFonts w:ascii="Sylfaen" w:eastAsia="Times New Roman" w:hAnsi="Sylfaen"/>
          <w:b/>
          <w:sz w:val="24"/>
          <w:szCs w:val="24"/>
          <w:lang w:val="hy-AM"/>
        </w:rPr>
        <w:t>Գրետա Բակունց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Theme="minorEastAsia" w:hAnsi="Sylfae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810260</wp:posOffset>
            </wp:positionV>
            <wp:extent cx="1428750" cy="1571625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7B38">
        <w:rPr>
          <w:rFonts w:ascii="Sylfaen" w:eastAsia="Times New Roman" w:hAnsi="Sylfaen"/>
          <w:sz w:val="24"/>
          <w:szCs w:val="24"/>
          <w:lang w:val="hy-AM"/>
        </w:rPr>
        <w:t>Հեշտ է հիմնավորել, որ այս պատկերը համաչափ է AP հատվածն ընդգրկող ուղղի նկատմամբ, ուստի MBP եւ PCN կորագիծ պատկերները ունեն միեւնույն պարամետրերը, նրանք համընկնում են։ Ուրեմն նրանց մակերեսները հավասար են։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Ակնհայտ է նաեւ, որ AMON քառանկյունը քառակուսի է, որի կողմը շառավիղն է։ Այս քառակուսու մակերեսը՝ 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AMON</m:t>
            </m:r>
          </m:sub>
        </m:sSub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2 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O կենտրոնով շրջանի մակերեսը՝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շ</m:t>
            </m:r>
          </m:sub>
        </m:sSub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2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π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Այժմ դիտարկենք OMPN շրջանային սեկտորը։ Նրա գագաթի անկյունը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270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է, հետեւաբար նրա մակերեսը՝ 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OMPN</m:t>
            </m:r>
          </m:sub>
        </m:sSub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շ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360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270 = 2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π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Փաստորեն մենք հաշվեցինք AMON քառակուսու եւ OMPN շրջանային սեկտորի մակերեսները։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Հաշվենք այժմ ABPC ուղղանկյուն շրջանային սեկտորի մակերեսը։ Դրա համար նախ անհրաժեշտ է գտնել մեծ շրջանագծի շառավիղը։ Հարմար է գտնել AP-ն։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lastRenderedPageBreak/>
        <w:t xml:space="preserve">                                              AP = AO + OP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AO -ն AMON քառակուսու անկյունագիծն է, ուստի այն հավասար է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2։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Ուրեմն AP = 2 +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եւ հետեւաբար, մեծ շրջանի մակերեսը կլինի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π</m:t>
        </m:r>
        <m:sSup>
          <m:s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 xml:space="preserve">(2 + 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= 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π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>(6 + 4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) = 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2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π</m:t>
        </m:r>
      </m:oMath>
      <w:r w:rsidRPr="00FA7B38">
        <w:rPr>
          <w:rFonts w:ascii="Sylfaen" w:eastAsia="Times New Roman" w:hAnsi="Sylfaen"/>
          <w:sz w:val="24"/>
          <w:szCs w:val="24"/>
          <w:lang w:val="hy-AM"/>
        </w:rPr>
        <w:t>(3 + 2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</m:oMath>
      <w:r w:rsidRPr="00FA7B38">
        <w:rPr>
          <w:rFonts w:ascii="Sylfaen" w:eastAsia="Times New Roman" w:hAnsi="Sylfaen"/>
          <w:sz w:val="24"/>
          <w:szCs w:val="24"/>
          <w:lang w:val="hy-AM"/>
        </w:rPr>
        <w:t>)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Այս արտահայտությունը 4-ի բաժանելով կստանանք ABPC ուղղանկյուն սեկտորի մակերեսը՝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ABPC</m:t>
            </m:r>
          </m:sub>
        </m:sSub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(3 + 2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)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Եթե այժմ այս մակերեսից հանենք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AMON</m:t>
            </m:r>
          </m:sub>
        </m:sSub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+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OMPN</m:t>
            </m:r>
          </m:sub>
        </m:sSub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մեծությունը, ապա կստանանք որոնելի կորագիծ պատկերի կրկնապատիկը։ Որեմն՝</w:t>
      </w:r>
    </w:p>
    <w:p w:rsidR="00DA74D2" w:rsidRPr="00FA7B38" w:rsidRDefault="00FA7B38" w:rsidP="00DA74D2">
      <w:pPr>
        <w:rPr>
          <w:rFonts w:ascii="Sylfaen" w:eastAsia="Times New Roma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MBP</m:t>
            </m:r>
          </m:sub>
        </m:sSub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ABPC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-(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AMON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 xml:space="preserve"> + 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OMPN</m:t>
                </m:r>
              </m:sub>
            </m:s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)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</w:p>
    <w:p w:rsidR="00DA74D2" w:rsidRPr="00FA7B38" w:rsidRDefault="00FA7B38" w:rsidP="00DA74D2">
      <w:pPr>
        <w:rPr>
          <w:rFonts w:ascii="Sylfaen" w:eastAsia="Times New Roma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AMON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 xml:space="preserve"> +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OMPN</m:t>
            </m:r>
          </m:sub>
        </m:sSub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= 2 +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</w:p>
    <w:p w:rsidR="00DA74D2" w:rsidRPr="00FA7B38" w:rsidRDefault="00FA7B38" w:rsidP="00DA74D2">
      <w:pPr>
        <w:rPr>
          <w:rFonts w:ascii="Sylfaen" w:eastAsia="Times New Roma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ABPC</m:t>
            </m:r>
          </m:sub>
        </m:sSub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– (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AMON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val="hy-AM"/>
          </w:rPr>
          <m:t xml:space="preserve"> +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OMPN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val="hy-AM"/>
          </w:rPr>
          <m:t>)</m:t>
        </m:r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(3 + 2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)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-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π+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 -4-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  <m:r>
          <w:rPr>
            <w:rFonts w:ascii="Cambria Math" w:eastAsia="Times New Roman" w:hAnsi="Cambria Math"/>
            <w:sz w:val="24"/>
            <w:szCs w:val="24"/>
            <w:lang w:val="hy-AM"/>
          </w:rPr>
          <m:t xml:space="preserve">π </m:t>
        </m:r>
      </m:oMath>
      <w:r w:rsidR="00DA74D2" w:rsidRPr="00FA7B38">
        <w:rPr>
          <w:rFonts w:ascii="Sylfaen" w:eastAsia="Times New Roman" w:hAnsi="Sylfaen"/>
          <w:sz w:val="24"/>
          <w:szCs w:val="24"/>
          <w:lang w:val="hy-AM"/>
        </w:rPr>
        <w:t>– 2</w:t>
      </w:r>
    </w:p>
    <w:p w:rsidR="00E04B54" w:rsidRPr="00447666" w:rsidRDefault="00DA74D2" w:rsidP="00447666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</w:t>
      </w:r>
      <w:r w:rsidRPr="00447666">
        <w:rPr>
          <w:rFonts w:ascii="Sylfaen" w:eastAsia="Times New Roman" w:hAnsi="Sylfaen"/>
          <w:b/>
          <w:sz w:val="24"/>
          <w:szCs w:val="24"/>
          <w:lang w:val="hy-AM"/>
        </w:rPr>
        <w:t>Ստեփան Մարգարյան</w:t>
      </w:r>
    </w:p>
    <w:p w:rsidR="00447666" w:rsidRPr="00447666" w:rsidRDefault="00447666" w:rsidP="00447666">
      <w:pPr>
        <w:rPr>
          <w:rFonts w:ascii="Sylfaen" w:eastAsia="Times New Roman" w:hAnsi="Sylfaen"/>
          <w:sz w:val="24"/>
          <w:szCs w:val="24"/>
          <w:lang w:val="hy-AM"/>
        </w:rPr>
      </w:pPr>
      <w:r w:rsidRPr="00447666">
        <w:rPr>
          <w:rFonts w:ascii="Sylfaen" w:eastAsia="Times New Roman" w:hAnsi="Sylfaen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0EE6880" wp14:editId="652BDA14">
            <wp:simplePos x="0" y="0"/>
            <wp:positionH relativeFrom="column">
              <wp:posOffset>1438000</wp:posOffset>
            </wp:positionH>
            <wp:positionV relativeFrom="paragraph">
              <wp:posOffset>462518</wp:posOffset>
            </wp:positionV>
            <wp:extent cx="2341245" cy="1961515"/>
            <wp:effectExtent l="0" t="0" r="1905" b="63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666">
        <w:rPr>
          <w:rFonts w:ascii="Sylfaen" w:eastAsia="Times New Roman" w:hAnsi="Sylfaen"/>
          <w:sz w:val="24"/>
          <w:szCs w:val="24"/>
          <w:lang w:val="hy-AM"/>
        </w:rPr>
        <w:t>Խնդիրը լուծելու համար նախ վերհիշենք, թե ինչպես են հաշվում  շրջանի մակերեսը՝ Շրջանի մակերեսը S=</w:t>
      </w:r>
      <w:r w:rsidRPr="00447666">
        <w:rPr>
          <w:rFonts w:ascii="Cambria Math" w:eastAsia="Times New Roman" w:hAnsi="Cambria Math" w:cs="Cambria Math"/>
          <w:sz w:val="24"/>
          <w:szCs w:val="24"/>
          <w:lang w:val="hy-AM"/>
        </w:rPr>
        <w:t>𝜋</w:t>
      </w:r>
      <w:r w:rsidRPr="00447666">
        <w:rPr>
          <w:rFonts w:ascii="Sylfaen" w:eastAsia="Times New Roman" w:hAnsi="Sylfaen"/>
          <w:sz w:val="24"/>
          <w:szCs w:val="24"/>
          <w:lang w:val="hy-AM"/>
        </w:rPr>
        <w:t>r</w:t>
      </w:r>
      <w:r w:rsidRPr="00447666">
        <w:rPr>
          <w:rFonts w:ascii="Sylfaen" w:eastAsia="Times New Roman" w:hAnsi="Sylfaen"/>
          <w:sz w:val="24"/>
          <w:szCs w:val="24"/>
          <w:vertAlign w:val="superscript"/>
          <w:lang w:val="hy-AM"/>
        </w:rPr>
        <w:t>2</w:t>
      </w:r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, որտեղ r-ը շրջանի շառավիղն է ։ </w:t>
      </w:r>
    </w:p>
    <w:p w:rsidR="00447666" w:rsidRPr="00447666" w:rsidRDefault="00447666" w:rsidP="00447666">
      <w:pPr>
        <w:rPr>
          <w:rFonts w:ascii="Sylfaen" w:eastAsia="Times New Roman" w:hAnsi="Sylfaen"/>
          <w:sz w:val="24"/>
          <w:szCs w:val="24"/>
          <w:lang w:val="hy-AM"/>
        </w:rPr>
      </w:pPr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Ըստ մեր գծագրի, ունենք ABC ուղղանկյուն շրջանային սեկտոր, որին ներգծած է   r = √2 շառավղով շրջանագիծ։  </w:t>
      </w:r>
      <w:r w:rsidRPr="00447666">
        <w:rPr>
          <w:rFonts w:ascii="Sylfaen" w:eastAsia="Times New Roman" w:hAnsi="Sylfaen"/>
          <w:sz w:val="24"/>
          <w:szCs w:val="24"/>
          <w:lang w:val="hy-AM"/>
        </w:rPr>
        <w:br/>
        <w:t>Օգտվելով շրջանի մակերեսի բանաձևից, հաշվենք ուղղանկյուն  շրջանային սեկտորի մակերեսը, որը հավասար է շրջանի մակերեսի ¼  մասի.</w:t>
      </w:r>
      <w:r w:rsidRPr="00447666">
        <w:rPr>
          <w:rFonts w:ascii="Sylfaen" w:eastAsia="Times New Roman" w:hAnsi="Sylfaen"/>
          <w:sz w:val="24"/>
          <w:szCs w:val="24"/>
          <w:lang w:val="hy-AM"/>
        </w:rPr>
        <w:br/>
        <w:t xml:space="preserve">                                         S = </w:t>
      </w:r>
      <w:r w:rsidRPr="00447666">
        <w:rPr>
          <w:rFonts w:ascii="Cambria Math" w:eastAsia="Times New Roman" w:hAnsi="Cambria Math" w:cs="Cambria Math"/>
          <w:sz w:val="24"/>
          <w:szCs w:val="24"/>
          <w:lang w:val="hy-AM"/>
        </w:rPr>
        <w:t>𝜋</w:t>
      </w:r>
      <w:r w:rsidRPr="00447666">
        <w:rPr>
          <w:rFonts w:ascii="Sylfaen" w:eastAsia="Times New Roman" w:hAnsi="Sylfaen"/>
          <w:sz w:val="24"/>
          <w:szCs w:val="24"/>
          <w:lang w:val="hy-AM"/>
        </w:rPr>
        <w:t>r</w:t>
      </w:r>
      <w:r w:rsidRPr="00447666">
        <w:rPr>
          <w:rFonts w:ascii="Sylfaen" w:eastAsia="Times New Roman" w:hAnsi="Sylfaen"/>
          <w:sz w:val="24"/>
          <w:szCs w:val="24"/>
          <w:vertAlign w:val="superscript"/>
          <w:lang w:val="hy-AM"/>
        </w:rPr>
        <w:t>2</w:t>
      </w:r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/4    </w:t>
      </w:r>
      <w:r w:rsidRPr="00447666">
        <w:rPr>
          <w:rFonts w:ascii="Sylfaen" w:eastAsia="Times New Roman" w:hAnsi="Sylfaen"/>
          <w:sz w:val="24"/>
          <w:szCs w:val="24"/>
          <w:lang w:val="hy-AM"/>
        </w:rPr>
        <w:br/>
      </w:r>
      <w:r w:rsidRPr="00447666">
        <w:rPr>
          <w:rFonts w:ascii="Sylfaen" w:eastAsia="Times New Roman" w:hAnsi="Sylfaen"/>
          <w:sz w:val="24"/>
          <w:szCs w:val="24"/>
          <w:lang w:val="hy-AM"/>
        </w:rPr>
        <w:lastRenderedPageBreak/>
        <w:t>Գտնենք շրջանի շառավիղը, որը հավասար է AP =AO+OP  որտեղ AO -ն հանդիսանում է AMON քառակուսու անկյունագիծ,</w:t>
      </w:r>
      <w:r w:rsidR="006F50FF" w:rsidRPr="006F50FF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447666">
        <w:rPr>
          <w:rFonts w:ascii="Sylfaen" w:eastAsia="Times New Roman" w:hAnsi="Sylfaen"/>
          <w:sz w:val="24"/>
          <w:szCs w:val="24"/>
          <w:lang w:val="hy-AM"/>
        </w:rPr>
        <w:t>իսկ OP-ն հանդիսան</w:t>
      </w:r>
      <w:r w:rsidR="006F50FF">
        <w:rPr>
          <w:rFonts w:ascii="Sylfaen" w:eastAsia="Times New Roman" w:hAnsi="Sylfaen"/>
          <w:sz w:val="24"/>
          <w:szCs w:val="24"/>
          <w:lang w:val="hy-AM"/>
        </w:rPr>
        <w:t xml:space="preserve">ում է ներգծած շրջանի շառավիղը, </w:t>
      </w:r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որը տրված պայմանի հավասար է՝  r = √2 ։ </w:t>
      </w:r>
    </w:p>
    <w:p w:rsidR="00447666" w:rsidRPr="00447666" w:rsidRDefault="00447666" w:rsidP="00447666">
      <w:pPr>
        <w:rPr>
          <w:rFonts w:ascii="Sylfaen" w:eastAsia="Times New Roman" w:hAnsi="Sylfaen"/>
          <w:sz w:val="24"/>
          <w:szCs w:val="24"/>
          <w:lang w:val="hy-AM"/>
        </w:rPr>
      </w:pPr>
      <w:r w:rsidRPr="00447666">
        <w:rPr>
          <w:rFonts w:ascii="Sylfaen" w:eastAsia="Times New Roman" w:hAnsi="Sylfaen"/>
          <w:sz w:val="24"/>
          <w:szCs w:val="24"/>
          <w:lang w:val="hy-AM"/>
        </w:rPr>
        <w:t>Այժմ հաշվենք  AMON քառակուսու անկյունագիծը</w:t>
      </w:r>
      <w:r w:rsidRPr="00447666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447666">
        <w:rPr>
          <w:rFonts w:ascii="Sylfaen" w:eastAsia="Times New Roman" w:hAnsi="Sylfaen"/>
          <w:sz w:val="24"/>
          <w:szCs w:val="24"/>
          <w:lang w:val="hy-AM"/>
        </w:rPr>
        <w:br/>
        <w:t>Քառակուսու կողմերը հանդիսանում են ներգծած շրջանի շառավիղները ուստի.</w:t>
      </w:r>
      <w:r w:rsidRPr="00447666">
        <w:rPr>
          <w:rFonts w:ascii="Sylfaen" w:eastAsia="Times New Roman" w:hAnsi="Sylfaen"/>
          <w:sz w:val="24"/>
          <w:szCs w:val="24"/>
          <w:lang w:val="hy-AM"/>
        </w:rPr>
        <w:br/>
        <w:t xml:space="preserve">        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O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  <m:sup/>
        </m:sSup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=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+</w:t>
      </w:r>
      <m:oMath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e>
            </m:rad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=2   ,  AP=2+√2 </w:t>
      </w:r>
      <w:r w:rsidRPr="00447666">
        <w:rPr>
          <w:rFonts w:ascii="Sylfaen" w:eastAsia="Times New Roman" w:hAnsi="Sylfaen"/>
          <w:sz w:val="24"/>
          <w:szCs w:val="24"/>
          <w:lang w:val="hy-AM"/>
        </w:rPr>
        <w:br/>
        <w:t>Ստացվեց ,որ  ABP շրջանային սեկտորի մակրեսը հավասար է  2+√2 շառավղով շրջանի մակերեսի 1/8 մասին</w:t>
      </w:r>
      <w:r w:rsidRPr="00447666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447666" w:rsidRPr="00447666" w:rsidRDefault="00447666" w:rsidP="00447666">
      <w:pPr>
        <w:rPr>
          <w:rFonts w:ascii="Sylfaen" w:eastAsia="Times New Roman" w:hAnsi="Sylfaen"/>
          <w:sz w:val="24"/>
          <w:szCs w:val="24"/>
          <w:lang w:val="hy-AM"/>
        </w:rPr>
      </w:pPr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S= </w:t>
      </w:r>
      <w:r w:rsidRPr="00447666">
        <w:rPr>
          <w:rFonts w:ascii="Cambria Math" w:eastAsia="Times New Roman" w:hAnsi="Cambria Math" w:cs="Cambria Math"/>
          <w:sz w:val="24"/>
          <w:szCs w:val="24"/>
          <w:lang w:val="hy-AM"/>
        </w:rPr>
        <w:t>𝜋</w:t>
      </w:r>
      <w:r w:rsidRPr="00447666">
        <w:rPr>
          <w:rFonts w:ascii="Sylfaen" w:eastAsia="Times New Roman" w:hAnsi="Sylfaen"/>
          <w:sz w:val="24"/>
          <w:szCs w:val="24"/>
          <w:lang w:val="hy-AM"/>
        </w:rPr>
        <w:t>r</w:t>
      </w:r>
      <w:r w:rsidRPr="006F50FF">
        <w:rPr>
          <w:rFonts w:ascii="Sylfaen" w:eastAsia="Times New Roman" w:hAnsi="Sylfaen"/>
          <w:sz w:val="24"/>
          <w:szCs w:val="24"/>
          <w:vertAlign w:val="superscript"/>
          <w:lang w:val="hy-AM"/>
        </w:rPr>
        <w:t>2</w:t>
      </w:r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/8  = </w:t>
      </w:r>
      <w:r w:rsidRPr="00447666">
        <w:rPr>
          <w:rFonts w:ascii="Cambria Math" w:eastAsia="Times New Roman" w:hAnsi="Cambria Math" w:cs="Cambria Math"/>
          <w:sz w:val="24"/>
          <w:szCs w:val="24"/>
          <w:lang w:val="hy-AM"/>
        </w:rPr>
        <w:t>𝜋</w:t>
      </w:r>
      <w:r w:rsidRPr="00447666">
        <w:rPr>
          <w:rFonts w:ascii="Sylfaen" w:eastAsia="Times New Roman" w:hAnsi="Sylfaen"/>
          <w:sz w:val="24"/>
          <w:szCs w:val="24"/>
          <w:lang w:val="hy-AM"/>
        </w:rPr>
        <w:t>(2+√2 )^2 /8 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</m:oMath>
      <w:r w:rsidRPr="00447666">
        <w:rPr>
          <w:rFonts w:ascii="Cambria Math" w:eastAsia="Times New Roman" w:hAnsi="Cambria Math" w:cs="Cambria Math"/>
          <w:sz w:val="24"/>
          <w:szCs w:val="24"/>
          <w:lang w:val="hy-AM"/>
        </w:rPr>
        <w:t>𝜋</w:t>
      </w:r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+√2 </w:t>
      </w:r>
      <w:r w:rsidRPr="00447666">
        <w:rPr>
          <w:rFonts w:ascii="Cambria Math" w:eastAsia="Times New Roman" w:hAnsi="Cambria Math" w:cs="Cambria Math"/>
          <w:sz w:val="24"/>
          <w:szCs w:val="24"/>
          <w:lang w:val="hy-AM"/>
        </w:rPr>
        <w:t>𝜋</w:t>
      </w:r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/2</w:t>
      </w:r>
    </w:p>
    <w:p w:rsidR="00447666" w:rsidRPr="00447666" w:rsidRDefault="00447666" w:rsidP="00447666">
      <w:pPr>
        <w:rPr>
          <w:rFonts w:ascii="Sylfaen" w:eastAsia="Times New Roman" w:hAnsi="Sylfaen"/>
          <w:sz w:val="24"/>
          <w:szCs w:val="24"/>
          <w:lang w:val="hy-AM"/>
        </w:rPr>
      </w:pPr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Այժմ հաշվենք ներգծած շրջանի OMPշրջանային սկետորի մակերեսը </w:t>
      </w:r>
      <w:r w:rsidRPr="00447666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447666">
        <w:rPr>
          <w:rFonts w:ascii="Sylfaen" w:eastAsia="Times New Roman" w:hAnsi="Sylfaen"/>
          <w:sz w:val="24"/>
          <w:szCs w:val="24"/>
          <w:lang w:val="hy-AM"/>
        </w:rPr>
        <w:br/>
        <w:t>Ունենք  √2 շառավղով շրջանային սեկտոր, որտեղ գագաթի աստիճանային չափը 135^0  ապա շրջանային սեկտորի մակերեսը կլինի</w:t>
      </w:r>
      <w:r w:rsidRPr="00447666">
        <w:rPr>
          <w:rFonts w:ascii="Times New Roman" w:eastAsia="Times New Roman" w:hAnsi="Times New Roman"/>
          <w:sz w:val="24"/>
          <w:szCs w:val="24"/>
          <w:lang w:val="hy-AM"/>
        </w:rPr>
        <w:t>․</w:t>
      </w:r>
    </w:p>
    <w:p w:rsidR="00447666" w:rsidRPr="00447666" w:rsidRDefault="00447666" w:rsidP="00447666">
      <w:pPr>
        <w:rPr>
          <w:rFonts w:ascii="Sylfaen" w:eastAsia="Times New Roman" w:hAnsi="Sylfaen"/>
          <w:sz w:val="24"/>
          <w:szCs w:val="24"/>
          <w:lang w:val="hy-AM"/>
        </w:rPr>
      </w:pPr>
      <w:r w:rsidRPr="00447666">
        <w:rPr>
          <w:rFonts w:ascii="Sylfaen" w:eastAsia="Times New Roman" w:hAnsi="Sylfaen"/>
          <w:sz w:val="24"/>
          <w:szCs w:val="24"/>
          <w:lang w:val="hy-AM"/>
        </w:rPr>
        <w:t>S 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36</m:t>
            </m:r>
            <m:sSup>
              <m:sSupPr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0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>0</m:t>
                </m:r>
              </m:sup>
            </m:sSup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*13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π</m:t>
        </m:r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6F50FF" w:rsidRDefault="00447666" w:rsidP="00447666">
      <w:pPr>
        <w:rPr>
          <w:rFonts w:ascii="Sylfaen" w:eastAsia="Times New Roman" w:hAnsi="Sylfaen"/>
          <w:b/>
          <w:sz w:val="24"/>
          <w:szCs w:val="24"/>
          <w:lang w:val="hy-AM"/>
        </w:rPr>
      </w:pPr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Մեզ անհրաժեշտ է գտնել MBP կորագիծ պատկերի մակերեսը ,որը հավասար է   </w:t>
      </w:r>
      <w:r w:rsidRPr="00447666">
        <w:rPr>
          <w:rFonts w:ascii="Sylfaen" w:eastAsia="Times New Roman" w:hAnsi="Sylfaen"/>
          <w:sz w:val="24"/>
          <w:szCs w:val="24"/>
          <w:lang w:val="hy-AM"/>
        </w:rPr>
        <w:br/>
      </w: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MPB</m:t>
            </m:r>
          </m:sub>
        </m:sSub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=</w:t>
      </w: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ABP</m:t>
            </m:r>
          </m:sub>
        </m:sSub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- </w:t>
      </w: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AMO</m:t>
            </m:r>
          </m:sub>
        </m:sSub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-</w:t>
      </w: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MOP</m:t>
            </m:r>
          </m:sub>
        </m:sSub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</m:oMath>
      <w:r w:rsidRPr="00447666">
        <w:rPr>
          <w:rFonts w:ascii="Cambria Math" w:eastAsia="Times New Roman" w:hAnsi="Cambria Math" w:cs="Cambria Math"/>
          <w:sz w:val="24"/>
          <w:szCs w:val="24"/>
          <w:lang w:val="hy-AM"/>
        </w:rPr>
        <w:t>𝜋</w:t>
      </w:r>
      <w:r w:rsidRPr="00447666">
        <w:rPr>
          <w:rFonts w:ascii="Sylfaen" w:eastAsia="Times New Roman" w:hAnsi="Sylfaen"/>
          <w:sz w:val="24"/>
          <w:szCs w:val="24"/>
          <w:lang w:val="hy-AM"/>
        </w:rPr>
        <w:t>+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 xml:space="preserve">2 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-1-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π</m:t>
        </m:r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 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24"/>
                    <w:szCs w:val="24"/>
                    <w:lang w:val="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val="hy-AM"/>
                  </w:rPr>
                  <m:t xml:space="preserve">2 </m:t>
                </m:r>
              </m:e>
            </m:rad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π -2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447666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447666">
        <w:rPr>
          <w:rFonts w:ascii="Sylfaen" w:eastAsia="Times New Roman" w:hAnsi="Sylfaen"/>
          <w:sz w:val="24"/>
          <w:szCs w:val="24"/>
          <w:lang w:val="hy-AM"/>
        </w:rPr>
        <w:br/>
      </w:r>
    </w:p>
    <w:p w:rsidR="00447666" w:rsidRPr="00FA7B38" w:rsidRDefault="00447666" w:rsidP="006F50FF">
      <w:pPr>
        <w:jc w:val="right"/>
        <w:rPr>
          <w:rFonts w:ascii="Sylfaen" w:eastAsia="Times New Roman" w:hAnsi="Sylfaen"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Սյուզի Հակոբյան</w:t>
      </w:r>
    </w:p>
    <w:p w:rsidR="00585433" w:rsidRPr="006F50FF" w:rsidRDefault="006F50FF" w:rsidP="006F50F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w:r w:rsidR="00585433" w:rsidRPr="006F50FF">
        <w:rPr>
          <w:rFonts w:ascii="Sylfaen" w:eastAsia="Times New Roman" w:hAnsi="Sylfaen"/>
          <w:b/>
          <w:sz w:val="24"/>
          <w:szCs w:val="24"/>
          <w:lang w:val="hy-AM"/>
        </w:rPr>
        <w:t>(</w:t>
      </w:r>
      <m:oMath>
        <m:rad>
          <m:radPr>
            <m:degHide m:val="1"/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e>
        </m:rad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hy-AM"/>
          </w:rPr>
          <m:t>π</m:t>
        </m:r>
      </m:oMath>
      <w:r w:rsidR="00585433" w:rsidRPr="006F50FF">
        <w:rPr>
          <w:rFonts w:ascii="Sylfaen" w:eastAsia="Times New Roman" w:hAnsi="Sylfaen"/>
          <w:b/>
          <w:sz w:val="24"/>
          <w:szCs w:val="24"/>
          <w:lang w:val="hy-AM"/>
        </w:rPr>
        <w:t>-2)/2</w:t>
      </w:r>
    </w:p>
    <w:p w:rsidR="00E74171" w:rsidRPr="00FA7B38" w:rsidRDefault="00E74171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8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Ուղղանկյան կից կողմերը բաժանված են համապատասխանաբար m եւ n հավասար մասերի ու նրանցից՝ հանդիպակաց կողմերին տարած զուգահեռ ուղիղներով, ուղղանկյունը բաժանված է m × n ուղղանկյուն վանդակմերի։Գտնել ստացված բոլոր ուղղանկյունների քանակը։</w:t>
      </w:r>
    </w:p>
    <w:p w:rsidR="00585095" w:rsidRPr="00FA7B38" w:rsidRDefault="00585095" w:rsidP="00585095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Նախ հաշվենք թե իրարից տարբեր քանի ձևի ուղղանկյուններ կան այնուհետև հաշվենք թե ամեն ձևից քանի հատ կա և հաշվենք ընդհանուր հանրագումարը։</w:t>
      </w:r>
    </w:p>
    <w:p w:rsidR="00585095" w:rsidRPr="00FA7B38" w:rsidRDefault="00FA7B38" w:rsidP="00585095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m(m+1)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⋅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n(n+1)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m+1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2</m:t>
              </m:r>
            </m:sup>
          </m:sSubSup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⋅</m:t>
          </m:r>
          <m:sSubSup>
            <m:sSubSupPr>
              <m:ctrlP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n+1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2</m:t>
              </m:r>
            </m:sup>
          </m:sSubSup>
        </m:oMath>
      </m:oMathPara>
    </w:p>
    <w:p w:rsidR="00585095" w:rsidRPr="006F50FF" w:rsidRDefault="00585095" w:rsidP="006F50F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Սարգիս Ղուկասյան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Նախ անհրաժեշտ է հասկանալ, թե ինչպես են ձեւավորվում որոնելի ուղղանկյունները։</w:t>
      </w:r>
    </w:p>
    <w:p w:rsidR="00DA74D2" w:rsidRPr="00FA7B38" w:rsidRDefault="00DA74D2" w:rsidP="00DA74D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lastRenderedPageBreak/>
        <w:t>Ուղղանկյան կից կողմերի վրա դիտարկենք ոչ թե բաժանման հատվածները, այլ այդ հատվածների ծայրակետերը։ Դժվ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ար չ</w:t>
      </w:r>
      <w:r w:rsidR="006F50FF">
        <w:rPr>
          <w:rFonts w:ascii="Sylfaen" w:eastAsia="Times New Roman" w:hAnsi="Sylfaen"/>
          <w:iCs/>
          <w:sz w:val="24"/>
          <w:szCs w:val="24"/>
          <w:lang w:val="hy-AM"/>
        </w:rPr>
        <w:t>է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տեսնել, որ եթե ուղղանկյան երկու կից կողմերից յուրաքանչյուրի վրա վերցնենք ցանկացած երկուական կետեր եւ նրանցից տանենք զուգահեռ ուղիղներ, ապա կձեւավորվի միակ ուղղանկյուն։ պարզ է, որ այդպիսի ուղղանկյուն կձեւավորվի կետերի ցանկացած զույգերի դեպքում։</w:t>
      </w:r>
    </w:p>
    <w:p w:rsidR="00DA74D2" w:rsidRPr="00FA7B38" w:rsidRDefault="00DA74D2" w:rsidP="00DA74D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Քանի որ կից կողմերը բաժանված են 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m եւ n հավասար մասերի, ապա կետերի քանակը նրանցից յուրաքանչյուրի վրա կլինի համապատասխանաբար 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m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+ 1 եւ 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n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+ 1։</w:t>
      </w:r>
    </w:p>
    <w:p w:rsidR="00DA74D2" w:rsidRPr="00FA7B38" w:rsidRDefault="00DA74D2" w:rsidP="00DA74D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m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+ 1 կետերից կարելի է ընտրել </w:t>
      </w:r>
      <m:oMath>
        <m:sSubSup>
          <m:sSub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m+1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b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տարբեր զույգեր,</w:t>
      </w:r>
    </w:p>
    <w:p w:rsidR="00DA74D2" w:rsidRPr="00FA7B38" w:rsidRDefault="00DA74D2" w:rsidP="00DA74D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n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+ 1 կետերից կարելի է ընտրել </w:t>
      </w:r>
      <m:oMath>
        <m:sSubSup>
          <m:sSub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n+1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b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տարբեր զույգեր։</w:t>
      </w:r>
    </w:p>
    <w:p w:rsidR="00DA74D2" w:rsidRPr="00FA7B38" w:rsidRDefault="00DA74D2" w:rsidP="00DA74D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>Քանի որ մի ուղղի վրա վերցրած ամեն մի զույգ ձեւավորում է ուղղանկյուն մյուս ուղղի վրա վերցրած ցանկացած զույգի հետ, ապա ստացվող բոլոր ուղղանկյունների քանակը կլինի</w:t>
      </w:r>
    </w:p>
    <w:p w:rsidR="00DA74D2" w:rsidRPr="00FA7B38" w:rsidRDefault="00DA74D2" w:rsidP="00DA74D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                                                     </w:t>
      </w:r>
      <m:oMath>
        <m:sSubSup>
          <m:sSub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m+1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b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ˑ</w:t>
      </w:r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n+1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bSup>
      </m:oMath>
    </w:p>
    <w:p w:rsidR="00DA74D2" w:rsidRPr="006F50FF" w:rsidRDefault="00DA74D2" w:rsidP="006F50F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Ստեփան Մարգարյան</w:t>
      </w:r>
    </w:p>
    <w:p w:rsidR="00585433" w:rsidRPr="006F50FF" w:rsidRDefault="006F50FF" w:rsidP="006F50F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m:oMath>
        <m:sSubSup>
          <m:sSub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n+1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bSup>
        <m:r>
          <m:rPr>
            <m:sty m:val="bi"/>
          </m:rPr>
          <w:rPr>
            <w:rFonts w:ascii="Cambria Math" w:eastAsia="Times New Roman" w:hAnsi="Cambria Math"/>
            <w:sz w:val="24"/>
            <w:szCs w:val="24"/>
            <w:lang w:val="hy-AM"/>
          </w:rPr>
          <m:t>∙</m:t>
        </m:r>
        <m:sSubSup>
          <m:sSub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m+1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</m:t>
            </m:r>
          </m:sup>
        </m:sSubSup>
      </m:oMath>
    </w:p>
    <w:p w:rsidR="00E74171" w:rsidRPr="006F50FF" w:rsidRDefault="00E74171">
      <w:pPr>
        <w:rPr>
          <w:rFonts w:ascii="Sylfaen" w:eastAsia="Times New Roman" w:hAnsi="Sylfaen"/>
          <w:b/>
          <w:sz w:val="24"/>
          <w:szCs w:val="24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9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Տրված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է m × n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ուղղանկյուն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վանդակների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տրոհված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ուղղանկյուն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: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Այն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կանվանենք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m × n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ուղղանկյուն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(m-ը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եւ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n-ը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համապատասխանաբար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ուղղանկյան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կից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կողմերի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տրոհված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հատվածների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քանակներն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են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>)։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Կասենք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,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որ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m × n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ուղղանկյան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ներքեւի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ձախ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գագաթից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դեպի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հանդիպակաց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գագաթ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անցնում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է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ճանապարհ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,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եթե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ճանապարհն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սկսովում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է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ուղղանկյան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նշված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(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ներքեւի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ձախ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)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գագաթից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,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անցնում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է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վանդակների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եզրերով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՝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աջ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կամ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ուղղահայաց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ուղղություններով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եւ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հասնում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է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հանդիպակաց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գագաթ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։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Ճանապարհի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՝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որեւէ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վանդակի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եզրով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անցնող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հատվածը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կանվանենք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միավոր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քայլ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։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Երկու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ճանապարհներ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տարբեր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են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,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եթե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դրանք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տարբերվում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են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գոնե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մեկ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քայլով։Հաշվել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ուղղանկյան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նշված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գագաթից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դեպի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հանդիպակաց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գագաթ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գնացող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բոլոր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ճանապարհների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6F50FF">
        <w:rPr>
          <w:rFonts w:ascii="Sylfaen" w:eastAsia="Times New Roman" w:hAnsi="Sylfaen"/>
          <w:b/>
          <w:sz w:val="24"/>
          <w:szCs w:val="24"/>
        </w:rPr>
        <w:t>քանակը</w:t>
      </w:r>
      <w:proofErr w:type="spellEnd"/>
      <w:r w:rsidRPr="006F50FF">
        <w:rPr>
          <w:rFonts w:ascii="Sylfaen" w:eastAsia="Times New Roman" w:hAnsi="Sylfaen"/>
          <w:b/>
          <w:sz w:val="24"/>
          <w:szCs w:val="24"/>
        </w:rPr>
        <w:t>։</w:t>
      </w:r>
    </w:p>
    <w:p w:rsidR="002C14C7" w:rsidRPr="00FA7B38" w:rsidRDefault="002C14C7" w:rsidP="002C14C7">
      <w:pPr>
        <w:rPr>
          <w:rFonts w:ascii="Sylfaen" w:eastAsia="Times New Roman" w:hAnsi="Sylfaen"/>
          <w:sz w:val="24"/>
          <w:szCs w:val="24"/>
          <w:lang w:val="en"/>
        </w:rPr>
      </w:pP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Այս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խնդիրը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կարելի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է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լուծել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կոմբինատորիկայի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միջոցով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։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Ուղղանկյունի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ստորին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ձախ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անկյունից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դեպի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հակառակ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անկյուն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ուղին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կարելի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է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ներկայացնել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հորիզոնական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և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ուղղահայաց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քայլերի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հաջորդականությամբ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,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որտեղ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հորիզոնական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քայլերի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թիվը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n է,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իսկ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ուղղահայաց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քայլերի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քանակը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՝ m։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Քանի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որ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յուրաքանչյուր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ճանապարհ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պետք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է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սկսվի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հորիզոնական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քայլով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և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ավարտվի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ուղղահայաց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քայլով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,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ուղիների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ընդհանուր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թիվը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հավասար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կլինի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n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հորիզոնական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քայլերի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և m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ուղղահայաց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քայլերի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 xml:space="preserve"> </w:t>
      </w:r>
      <w:proofErr w:type="spellStart"/>
      <w:r w:rsidRPr="00FA7B38">
        <w:rPr>
          <w:rFonts w:ascii="Sylfaen" w:eastAsia="Times New Roman" w:hAnsi="Sylfaen"/>
          <w:sz w:val="24"/>
          <w:szCs w:val="24"/>
          <w:lang w:val="en"/>
        </w:rPr>
        <w:t>համակցությանը</w:t>
      </w:r>
      <w:proofErr w:type="spellEnd"/>
      <w:r w:rsidRPr="00FA7B38">
        <w:rPr>
          <w:rFonts w:ascii="Sylfaen" w:eastAsia="Times New Roman" w:hAnsi="Sylfaen"/>
          <w:sz w:val="24"/>
          <w:szCs w:val="24"/>
          <w:lang w:val="en"/>
        </w:rPr>
        <w:t>:</w:t>
      </w:r>
    </w:p>
    <w:p w:rsidR="002C14C7" w:rsidRPr="00FA7B38" w:rsidRDefault="00FA7B38" w:rsidP="002C14C7">
      <w:pPr>
        <w:rPr>
          <w:rFonts w:ascii="Sylfaen" w:eastAsia="Times New Roman" w:hAnsi="Sylfaen"/>
          <w:sz w:val="24"/>
          <w:szCs w:val="24"/>
          <w:lang w:val="en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m+n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m</m:t>
              </m:r>
            </m:sup>
          </m:sSubSup>
          <m:r>
            <w:rPr>
              <w:rFonts w:ascii="Cambria Math" w:eastAsia="Times New Roman" w:hAnsi="Cambria Math"/>
              <w:sz w:val="24"/>
              <w:szCs w:val="24"/>
              <w:lang w:val="en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en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"/>
                    </w:rPr>
                    <m:t>m+n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!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  <w:lang w:val="en"/>
                </w:rPr>
                <m:t>m!∙n!</m:t>
              </m:r>
            </m:den>
          </m:f>
        </m:oMath>
      </m:oMathPara>
    </w:p>
    <w:p w:rsidR="002C14C7" w:rsidRPr="006F50FF" w:rsidRDefault="002C14C7" w:rsidP="006F50F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Անի Միրզոյան</w:t>
      </w:r>
    </w:p>
    <w:p w:rsidR="009024A3" w:rsidRPr="00FA7B38" w:rsidRDefault="009024A3" w:rsidP="009024A3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Քանի որ, խնդրում նշված է  mxn  ուղղանկյուն վանդակների տրհոված ուղղանկյուն, և նաև նշված է, որ պետք քայլերը լինեն աջ կամ վերև, դրանից հետևում է որ վերցնելով ցանկացած  չափի ուղղանկյուն, մենք կստանանք որ կարող ենք m+1 քայլ դեպի վերև գնալ, իսկ դեպի աջ n+1։ Սրանից կարող ենք ասել, որ բոլոր ճանապարհների քանակը հավասր է (n+m)- ից n-ական։</w:t>
      </w:r>
    </w:p>
    <w:p w:rsidR="009024A3" w:rsidRPr="006F50FF" w:rsidRDefault="009024A3" w:rsidP="006F50F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Տաթև Մկրտչյան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Այս խնդիրը հեշտ կլինի լուծել, եթե այն  հանգեցնենք մեկ այլ խնդրի։ Այսպես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Ամեն մի ճանապարհը «կոդավորենք», նրան համապատասխանեցնելով 0-ների եւ 1-երի որեւէ հաջորդականություն այնպես, որ ամեն մի ճանապարհի համապատասխանի մեկ հաջորդականություն, եւ ամեն մի հաջորդականության համապատասխանի մեկ ճանապարհ։ Այսինքն ստեղծում ենք փոխմիարժեք համապատասխանություն ճանապարհների եւ նշված հաջորդականությունների միջեւ։ 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Դա կանենք հետեւյալ կերպ։ Վանդակի եզրով դեպի վեր քայլին կհամապատասխանեցնենք 0, իսկ դեպի աջ քայլին համապատասխանեցնենք 1 (Կարող էինք անել հակառակ համապատասխանեցումը)։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Հեշտ է տեսնել հետեւյալը՝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- ամեն մի ճանապարհի համապատասխանում է m հատ 0 եւ n հատ 1 պարունակող հաջորդականություն, 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- տարբեր ճանապարհների համապատասխանող  հաջորդականությունները տարբեր են,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- տարբեր հաջորդականությունների համապատասխանող ճանապարհները տարբեր են,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- յուրաքանչյուր ճանապարհի համապատասխանող հաջորդականության երկարությունը m + n է։</w:t>
      </w:r>
    </w:p>
    <w:p w:rsidR="00DA74D2" w:rsidRPr="00FA7B38" w:rsidRDefault="00DA74D2" w:rsidP="00DA74D2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Հետեւաբար, ուղղանկյան գագաթից դեպի հանդիպակաց գագաթ գնացող բոլոր ճանապարհների քանակը հավասար է m հատ 0 եւ n հատ 1 պարունակող m + n երկարությամբ հաջորդականությունների քանակին։ </w:t>
      </w:r>
    </w:p>
    <w:p w:rsidR="006F50FF" w:rsidRDefault="00DA74D2">
      <w:pPr>
        <w:rPr>
          <w:rFonts w:ascii="Sylfaen" w:eastAsia="Times New Roman" w:hAnsi="Sylfaen"/>
          <w:iCs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lastRenderedPageBreak/>
        <w:t xml:space="preserve">Եթե պատկերացնենք m + n երկարությամբ վանդակների հաջորդականություն, նրա մեջ ցանկացած m հատ տեղերում գրենք 0-ներ, իսկ մնացած տեղերում 1-եր, ապա խնդիրը կհանգի m + n հատ վանդակներում m հատ 0-ներ դասավորելու հնարավորությունների քանակը գտնելուն։ Ակնհայտ է, որ դա կարելի է անել  </w:t>
      </w:r>
      <m:oMath>
        <m:sSubSup>
          <m:sSubSupPr>
            <m:ctrlPr>
              <w:rPr>
                <w:rFonts w:ascii="Cambria Math" w:eastAsia="Times New Roman" w:hAnsi="Cambria Math"/>
                <w:i/>
                <w:iCs/>
                <w:sz w:val="24"/>
                <w:szCs w:val="24"/>
                <w:lang w:val="hy-AM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 + n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</m:t>
            </m:r>
          </m:sup>
        </m:sSubSup>
      </m:oMath>
      <w:r w:rsidRPr="00FA7B38">
        <w:rPr>
          <w:rFonts w:ascii="Sylfaen" w:eastAsia="Times New Roman" w:hAnsi="Sylfaen"/>
          <w:iCs/>
          <w:sz w:val="24"/>
          <w:szCs w:val="24"/>
          <w:lang w:val="hy-AM"/>
        </w:rPr>
        <w:t xml:space="preserve"> եղանակով։ </w:t>
      </w:r>
    </w:p>
    <w:p w:rsidR="00DA74D2" w:rsidRPr="006F50FF" w:rsidRDefault="00DA74D2" w:rsidP="006F50F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Ստեփան Մարգարյան</w:t>
      </w:r>
    </w:p>
    <w:p w:rsidR="00E46367" w:rsidRPr="00FA7B38" w:rsidRDefault="00E46367" w:rsidP="00E46367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Խնդիրը հեշտացնելու համար m և n-ին տանք արժեքներ 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</w:p>
    <w:p w:rsidR="00E46367" w:rsidRPr="00FA7B38" w:rsidRDefault="00E46367" w:rsidP="00E46367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ենթադրենք ունենք 5 x3  չափերի աղյուսակ :Մենք կարող ենք կատարել երկու քայլ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ուղղահայաց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և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աջ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 w:cs="Sylfaen"/>
          <w:sz w:val="24"/>
          <w:szCs w:val="24"/>
          <w:lang w:val="hy-AM"/>
        </w:rPr>
        <w:t>։</w:t>
      </w:r>
    </w:p>
    <w:p w:rsidR="00E46367" w:rsidRPr="00FA7B38" w:rsidRDefault="00E46367" w:rsidP="00E46367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Մեր դեպքում ,մենք կարող ենք անել 3 քայլ ուղղահայաց և 5 քայլ աջ ,այսինքն մենք կարող ենք անել 3+5 քայլ ։ Այժմ հաշվենք բոլոր ճանապարհների քանակը  </w:t>
      </w:r>
      <m:oMath>
        <m:sSubSup>
          <m:sSub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С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8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</m:t>
            </m:r>
          </m:sup>
        </m:sSub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</w:t>
      </w:r>
      <m:oMath>
        <m:sSubSup>
          <m:sSub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С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8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5</m:t>
            </m:r>
          </m:sup>
        </m:sSub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</w:p>
    <w:p w:rsidR="006F50FF" w:rsidRDefault="00E46367" w:rsidP="00E46367">
      <w:pPr>
        <w:rPr>
          <w:rFonts w:ascii="Sylfaen" w:eastAsia="Times New Roman" w:hAnsi="Sylfaen"/>
          <w:b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Ընդհանուր տարբերակում կլինի՝ </w:t>
      </w:r>
      <m:oMath>
        <m:sSubSup>
          <m:sSub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С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m+n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n</m:t>
            </m:r>
          </m:sup>
        </m:sSub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=</w:t>
      </w:r>
      <m:oMath>
        <m:sSubSup>
          <m:sSubSupPr>
            <m:ctrlPr>
              <w:rPr>
                <w:rFonts w:ascii="Cambria Math" w:eastAsia="Times New Roman" w:hAnsi="Cambria Math"/>
                <w:sz w:val="24"/>
                <w:szCs w:val="24"/>
                <w:lang w:val="ru"/>
              </w:rPr>
            </m:ctrlPr>
          </m:sSubSupPr>
          <m:e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С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m+n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</m:t>
            </m:r>
          </m:sup>
        </m:sSubSup>
      </m:oMath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/>
          <w:sz w:val="24"/>
          <w:szCs w:val="24"/>
          <w:lang w:val="hy-AM"/>
        </w:rPr>
        <w:br/>
      </w:r>
    </w:p>
    <w:p w:rsidR="00E46367" w:rsidRPr="00FA7B38" w:rsidRDefault="00E46367" w:rsidP="006F50FF">
      <w:pPr>
        <w:jc w:val="right"/>
        <w:rPr>
          <w:rFonts w:ascii="Sylfaen" w:eastAsia="Times New Roman" w:hAnsi="Sylfaen"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Սյուզի Հակոբյան</w:t>
      </w:r>
    </w:p>
    <w:p w:rsidR="0044642A" w:rsidRPr="006F50FF" w:rsidRDefault="00E46367" w:rsidP="006F50F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Պատասխան՝ </w:t>
      </w:r>
      <m:oMath>
        <m:sSubSup>
          <m:sSubSupPr>
            <m:ctrlPr>
              <w:rPr>
                <w:rFonts w:ascii="Cambria Math" w:eastAsia="Times New Roman" w:hAnsi="Cambria Math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m+n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n</m:t>
            </m:r>
          </m:sup>
        </m:sSubSup>
      </m:oMath>
    </w:p>
    <w:p w:rsidR="00E74171" w:rsidRPr="00FA7B38" w:rsidRDefault="00E74171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10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</w:t>
      </w: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Ամուսինը վեց տարով մեծ է կնոջից: Մի անգամ նա նկատեց,</w:t>
      </w:r>
      <w:r w:rsidR="0044642A" w:rsidRPr="006F50FF">
        <w:rPr>
          <w:rFonts w:ascii="Sylfaen" w:eastAsia="Times New Roman" w:hAnsi="Sylfaen"/>
          <w:b/>
          <w:sz w:val="24"/>
          <w:szCs w:val="24"/>
          <w:lang w:val="hy-AM"/>
        </w:rPr>
        <w:t xml:space="preserve"> </w:t>
      </w: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որ իր տարիքի կեսը ապրել է կնոջ հետ: Դրանից 14 տարի անց կինը նկատեց, որ ամուսնու հետ ապրել է իր տարիքի երկու երրորդը: Քանի՞ տարեկան կլինեն ամուսինը և կինը այն պահին, երբ կլրանա նրանց ամուսնության 50 տարին:</w:t>
      </w:r>
    </w:p>
    <w:p w:rsidR="0099577A" w:rsidRPr="00FA7B38" w:rsidRDefault="0099577A" w:rsidP="0099577A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Ամուսնու տարիքը նշանակենք x+6</w:t>
      </w:r>
    </w:p>
    <w:p w:rsidR="0099577A" w:rsidRPr="00FA7B38" w:rsidRDefault="0099577A" w:rsidP="0099577A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Կնոջ տարիքը կլինի՝ x</w:t>
      </w:r>
    </w:p>
    <w:p w:rsidR="0099577A" w:rsidRPr="00FA7B38" w:rsidRDefault="0099577A" w:rsidP="0099577A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Խնդրի պայմանները փոխակերպենք հավասարման՝ </w:t>
      </w:r>
    </w:p>
    <w:p w:rsidR="0099577A" w:rsidRPr="00FA7B38" w:rsidRDefault="00FA7B38" w:rsidP="0099577A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x+6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hy-AM"/>
            </w:rPr>
            <m:t>+14=</m:t>
          </m:r>
          <m:d>
            <m:dPr>
              <m:ctrl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x+14</m:t>
              </m:r>
            </m:e>
          </m:d>
          <m:r>
            <m:rPr>
              <m:sty m:val="p"/>
            </m:rPr>
            <w:rPr>
              <w:rFonts w:ascii="Cambria Math" w:eastAsia="Times New Roman" w:hAnsi="Cambria Math"/>
              <w:sz w:val="24"/>
              <w:szCs w:val="24"/>
              <w:lang w:val="hy-AM"/>
            </w:rPr>
            <m:t>⋅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3</m:t>
              </m:r>
            </m:den>
          </m:f>
        </m:oMath>
      </m:oMathPara>
    </w:p>
    <w:p w:rsidR="0099577A" w:rsidRPr="00FA7B38" w:rsidRDefault="00FA7B38" w:rsidP="0099577A">
      <w:pPr>
        <w:rPr>
          <w:rFonts w:ascii="Sylfaen" w:eastAsia="Times New Roman" w:hAnsi="Sylfae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x+34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2x+28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3</m:t>
              </m:r>
            </m:den>
          </m:f>
        </m:oMath>
      </m:oMathPara>
    </w:p>
    <w:p w:rsidR="0099577A" w:rsidRPr="00FA7B38" w:rsidRDefault="0099577A" w:rsidP="0099577A">
      <w:pPr>
        <w:rPr>
          <w:rFonts w:ascii="Sylfaen" w:eastAsia="Times New Roman" w:hAnsi="Sylfaen"/>
          <w:sz w:val="24"/>
          <w:szCs w:val="24"/>
        </w:rPr>
      </w:pPr>
      <w:r w:rsidRPr="00FA7B38">
        <w:rPr>
          <w:rFonts w:ascii="Sylfaen" w:eastAsia="Times New Roman" w:hAnsi="Sylfaen"/>
          <w:sz w:val="24"/>
          <w:szCs w:val="24"/>
        </w:rPr>
        <w:t>3x+102=4x+56</w:t>
      </w:r>
    </w:p>
    <w:p w:rsidR="0099577A" w:rsidRPr="00FA7B38" w:rsidRDefault="0099577A" w:rsidP="0099577A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</w:rPr>
        <w:t xml:space="preserve">x=46 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կնոջ տարիքը</w:t>
      </w:r>
    </w:p>
    <w:p w:rsidR="0099577A" w:rsidRPr="00FA7B38" w:rsidRDefault="0099577A" w:rsidP="0099577A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46+6=52 ամուսնու տարիքը</w:t>
      </w:r>
    </w:p>
    <w:p w:rsidR="0099577A" w:rsidRPr="00FA7B38" w:rsidRDefault="0099577A" w:rsidP="0099577A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lastRenderedPageBreak/>
        <w:t>Քանի որ ամուսինը տարիքի կեսը անց է կացրել կնոջ հետ,նշանակում է 26 տարի է եղել, 50 տարին լրանալու համար 24-ը պակասում է, որը կնշանակի,</w:t>
      </w:r>
      <w:r w:rsidR="006F50FF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FA7B38">
        <w:rPr>
          <w:rFonts w:ascii="Sylfaen" w:eastAsia="Times New Roman" w:hAnsi="Sylfaen"/>
          <w:sz w:val="24"/>
          <w:szCs w:val="24"/>
          <w:lang w:val="hy-AM"/>
        </w:rPr>
        <w:t>որ 52+24=76 տարեկան կլինի ամուսինը, 46+24=70 տարեկան կինը</w:t>
      </w:r>
    </w:p>
    <w:p w:rsidR="0099577A" w:rsidRPr="006F50FF" w:rsidRDefault="0099577A" w:rsidP="006F50F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Արշակ Մարտիրոսյան</w:t>
      </w:r>
    </w:p>
    <w:p w:rsidR="00265F1E" w:rsidRPr="00FA7B38" w:rsidRDefault="00265F1E" w:rsidP="00265F1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>Նշանակենք՝ ամուսնու նկատելու պահին ամուսինը - x տ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</w:p>
    <w:p w:rsidR="00265F1E" w:rsidRPr="00FA7B38" w:rsidRDefault="00265F1E" w:rsidP="00265F1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  Կինը - (x-6) տ</w:t>
      </w:r>
      <w:r w:rsidRPr="00FA7B38">
        <w:rPr>
          <w:rFonts w:ascii="Times New Roman" w:eastAsia="Times New Roman" w:hAnsi="Times New Roman"/>
          <w:sz w:val="24"/>
          <w:szCs w:val="24"/>
          <w:lang w:val="hy-AM"/>
        </w:rPr>
        <w:t>․</w:t>
      </w:r>
    </w:p>
    <w:p w:rsidR="00265F1E" w:rsidRPr="00FA7B38" w:rsidRDefault="00265F1E" w:rsidP="00265F1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  x/2-6=x-12/2</w:t>
      </w:r>
    </w:p>
    <w:p w:rsidR="00265F1E" w:rsidRPr="00FA7B38" w:rsidRDefault="00265F1E" w:rsidP="00265F1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  (X+8)-(x+8)x2/3=x-12/2</w:t>
      </w:r>
    </w:p>
    <w:p w:rsidR="00265F1E" w:rsidRPr="00FA7B38" w:rsidRDefault="00265F1E" w:rsidP="00265F1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  (3x+24-2x-16)/3=(x-12)/2</w:t>
      </w:r>
    </w:p>
    <w:p w:rsidR="00265F1E" w:rsidRPr="00FA7B38" w:rsidRDefault="00265F1E" w:rsidP="00265F1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  2x+16=3x-36</w:t>
      </w:r>
    </w:p>
    <w:p w:rsidR="00265F1E" w:rsidRPr="00FA7B38" w:rsidRDefault="00265F1E" w:rsidP="00265F1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  x=52</w:t>
      </w:r>
    </w:p>
    <w:p w:rsidR="00265F1E" w:rsidRPr="00FA7B38" w:rsidRDefault="00265F1E" w:rsidP="00265F1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 52/2=26</w:t>
      </w:r>
    </w:p>
    <w:p w:rsidR="00265F1E" w:rsidRPr="00FA7B38" w:rsidRDefault="00265F1E" w:rsidP="00265F1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 26-6=20</w:t>
      </w:r>
    </w:p>
    <w:p w:rsidR="00265F1E" w:rsidRPr="00FA7B38" w:rsidRDefault="00265F1E" w:rsidP="00265F1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26+50=76</w:t>
      </w:r>
    </w:p>
    <w:p w:rsidR="00265F1E" w:rsidRPr="00FA7B38" w:rsidRDefault="00265F1E" w:rsidP="00265F1E">
      <w:pPr>
        <w:rPr>
          <w:rFonts w:ascii="Sylfaen" w:eastAsia="Times New Roman" w:hAnsi="Sylfaen"/>
          <w:sz w:val="24"/>
          <w:szCs w:val="24"/>
          <w:lang w:val="hy-AM"/>
        </w:rPr>
      </w:pPr>
      <w:r w:rsidRPr="00FA7B38">
        <w:rPr>
          <w:rFonts w:ascii="Sylfaen" w:eastAsia="Times New Roman" w:hAnsi="Sylfaen"/>
          <w:sz w:val="24"/>
          <w:szCs w:val="24"/>
          <w:lang w:val="hy-AM"/>
        </w:rPr>
        <w:t xml:space="preserve">                                                                    20+50=70</w:t>
      </w:r>
    </w:p>
    <w:p w:rsidR="0099577A" w:rsidRPr="006F50FF" w:rsidRDefault="00265F1E" w:rsidP="006F50FF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>Թորգոմ Սիմոնյան</w:t>
      </w:r>
    </w:p>
    <w:p w:rsidR="00572B4B" w:rsidRPr="006F50FF" w:rsidRDefault="006F50FF" w:rsidP="006F50FF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F50FF">
        <w:rPr>
          <w:rFonts w:ascii="Sylfaen" w:eastAsia="Times New Roman" w:hAnsi="Sylfaen"/>
          <w:b/>
          <w:sz w:val="24"/>
          <w:szCs w:val="24"/>
          <w:lang w:val="hy-AM"/>
        </w:rPr>
        <w:t xml:space="preserve">Պատասխանը՝ </w:t>
      </w:r>
      <w:r w:rsidR="00572B4B" w:rsidRPr="006F50FF">
        <w:rPr>
          <w:rFonts w:ascii="Sylfaen" w:eastAsia="Times New Roman" w:hAnsi="Sylfaen"/>
          <w:b/>
          <w:sz w:val="24"/>
          <w:szCs w:val="24"/>
          <w:lang w:val="hy-AM"/>
        </w:rPr>
        <w:t>ա</w:t>
      </w:r>
      <w:bookmarkStart w:id="0" w:name="_GoBack"/>
      <w:bookmarkEnd w:id="0"/>
      <w:r w:rsidR="00572B4B" w:rsidRPr="006F50FF">
        <w:rPr>
          <w:rFonts w:ascii="Sylfaen" w:eastAsia="Times New Roman" w:hAnsi="Sylfaen"/>
          <w:b/>
          <w:sz w:val="24"/>
          <w:szCs w:val="24"/>
          <w:lang w:val="hy-AM"/>
        </w:rPr>
        <w:t>մուսինը 76 տարեկան, կինը՝ 70։</w:t>
      </w:r>
    </w:p>
    <w:sectPr w:rsidR="00572B4B" w:rsidRPr="006F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71"/>
    <w:rsid w:val="00031A72"/>
    <w:rsid w:val="00043472"/>
    <w:rsid w:val="000D34F8"/>
    <w:rsid w:val="000E46C3"/>
    <w:rsid w:val="00161A4C"/>
    <w:rsid w:val="00173D08"/>
    <w:rsid w:val="0019519E"/>
    <w:rsid w:val="001F385D"/>
    <w:rsid w:val="00225FBF"/>
    <w:rsid w:val="00265F1E"/>
    <w:rsid w:val="002C14C7"/>
    <w:rsid w:val="00302271"/>
    <w:rsid w:val="00426B94"/>
    <w:rsid w:val="0044642A"/>
    <w:rsid w:val="00447666"/>
    <w:rsid w:val="004B338E"/>
    <w:rsid w:val="005554DF"/>
    <w:rsid w:val="00572B4B"/>
    <w:rsid w:val="00585095"/>
    <w:rsid w:val="00585433"/>
    <w:rsid w:val="006F20F4"/>
    <w:rsid w:val="006F50FF"/>
    <w:rsid w:val="008D42D1"/>
    <w:rsid w:val="009024A3"/>
    <w:rsid w:val="00952946"/>
    <w:rsid w:val="0099577A"/>
    <w:rsid w:val="00A7283F"/>
    <w:rsid w:val="00B376A6"/>
    <w:rsid w:val="00B92BD7"/>
    <w:rsid w:val="00BE388E"/>
    <w:rsid w:val="00CA58B8"/>
    <w:rsid w:val="00DA74D2"/>
    <w:rsid w:val="00E04B54"/>
    <w:rsid w:val="00E46367"/>
    <w:rsid w:val="00E74171"/>
    <w:rsid w:val="00E77C0E"/>
    <w:rsid w:val="00F42308"/>
    <w:rsid w:val="00F4268B"/>
    <w:rsid w:val="00F678F8"/>
    <w:rsid w:val="00F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26440-8EC6-495D-9DBF-FF87BF08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66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4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19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2024-02-04T07:26:00Z</dcterms:created>
  <dcterms:modified xsi:type="dcterms:W3CDTF">2024-03-10T12:39:00Z</dcterms:modified>
</cp:coreProperties>
</file>